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2BE60" w14:textId="17F2E9DC" w:rsidR="00F147FC" w:rsidRDefault="004B095B" w:rsidP="00663320">
      <w:pPr>
        <w:jc w:val="center"/>
      </w:pPr>
      <w:r>
        <w:rPr>
          <w:noProof/>
          <w:lang w:eastAsia="en-GB"/>
        </w:rPr>
        <w:drawing>
          <wp:inline distT="0" distB="0" distL="0" distR="0" wp14:anchorId="764E8AF3" wp14:editId="3E358D9B">
            <wp:extent cx="2232660" cy="935355"/>
            <wp:effectExtent l="0" t="0" r="762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32660" cy="935355"/>
                    </a:xfrm>
                    <a:prstGeom prst="rect">
                      <a:avLst/>
                    </a:prstGeom>
                    <a:noFill/>
                    <a:ln>
                      <a:noFill/>
                    </a:ln>
                  </pic:spPr>
                </pic:pic>
              </a:graphicData>
            </a:graphic>
          </wp:inline>
        </w:drawing>
      </w:r>
    </w:p>
    <w:p w14:paraId="7FCE2DBB" w14:textId="77777777" w:rsidR="00F147FC" w:rsidRDefault="00F147FC">
      <w:pPr>
        <w:jc w:val="center"/>
        <w:rPr>
          <w:b/>
          <w:bCs/>
          <w:u w:val="single"/>
        </w:rPr>
      </w:pPr>
    </w:p>
    <w:p w14:paraId="23BD5C5E" w14:textId="77777777" w:rsidR="00F147FC" w:rsidRDefault="004B095B">
      <w:pPr>
        <w:pStyle w:val="Heading1"/>
        <w:jc w:val="center"/>
        <w:rPr>
          <w:szCs w:val="28"/>
        </w:rPr>
      </w:pPr>
      <w:r>
        <w:rPr>
          <w:szCs w:val="28"/>
        </w:rPr>
        <w:t>Statement of Purpose</w:t>
      </w:r>
    </w:p>
    <w:p w14:paraId="328D3853" w14:textId="77777777" w:rsidR="00F147FC" w:rsidRDefault="00F147FC">
      <w:pPr>
        <w:rPr>
          <w:rFonts w:ascii="Arial" w:hAnsi="Arial" w:cs="Arial"/>
        </w:rPr>
      </w:pP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4458"/>
      </w:tblGrid>
      <w:tr w:rsidR="00F147FC" w14:paraId="4E6F8F19" w14:textId="77777777">
        <w:trPr>
          <w:trHeight w:val="530"/>
        </w:trPr>
        <w:tc>
          <w:tcPr>
            <w:tcW w:w="4458" w:type="dxa"/>
            <w:shd w:val="clear" w:color="auto" w:fill="auto"/>
          </w:tcPr>
          <w:p w14:paraId="6EB68823" w14:textId="77777777" w:rsidR="00F147FC" w:rsidRDefault="004B095B">
            <w:pPr>
              <w:rPr>
                <w:rFonts w:ascii="Arial" w:hAnsi="Arial" w:cs="Arial"/>
                <w:b/>
                <w:sz w:val="28"/>
              </w:rPr>
            </w:pPr>
            <w:r>
              <w:rPr>
                <w:rFonts w:ascii="Arial" w:hAnsi="Arial" w:cs="Arial"/>
                <w:b/>
                <w:sz w:val="28"/>
              </w:rPr>
              <w:t>Author</w:t>
            </w:r>
          </w:p>
        </w:tc>
        <w:tc>
          <w:tcPr>
            <w:tcW w:w="4458" w:type="dxa"/>
            <w:shd w:val="clear" w:color="auto" w:fill="auto"/>
          </w:tcPr>
          <w:p w14:paraId="6B91AB8F" w14:textId="77777777" w:rsidR="00F147FC" w:rsidRDefault="004B095B">
            <w:pPr>
              <w:rPr>
                <w:rFonts w:ascii="Arial" w:hAnsi="Arial" w:cs="Arial"/>
              </w:rPr>
            </w:pPr>
            <w:r>
              <w:rPr>
                <w:rFonts w:ascii="Arial" w:hAnsi="Arial" w:cs="Arial"/>
                <w:lang w:val="en-US"/>
              </w:rPr>
              <w:t>Amanda McCully, Sharon Dunn, Kieran McCormick</w:t>
            </w:r>
          </w:p>
        </w:tc>
      </w:tr>
      <w:tr w:rsidR="00F147FC" w14:paraId="73CD0486" w14:textId="77777777">
        <w:trPr>
          <w:trHeight w:val="272"/>
        </w:trPr>
        <w:tc>
          <w:tcPr>
            <w:tcW w:w="4458" w:type="dxa"/>
            <w:shd w:val="clear" w:color="auto" w:fill="auto"/>
          </w:tcPr>
          <w:p w14:paraId="28D19F8E" w14:textId="77777777" w:rsidR="00F147FC" w:rsidRDefault="004B095B">
            <w:pPr>
              <w:rPr>
                <w:rFonts w:ascii="Arial" w:hAnsi="Arial" w:cs="Arial"/>
                <w:b/>
                <w:sz w:val="28"/>
              </w:rPr>
            </w:pPr>
            <w:r>
              <w:rPr>
                <w:rFonts w:ascii="Arial" w:hAnsi="Arial" w:cs="Arial"/>
                <w:b/>
                <w:sz w:val="28"/>
              </w:rPr>
              <w:t>Date of Original Version</w:t>
            </w:r>
          </w:p>
        </w:tc>
        <w:tc>
          <w:tcPr>
            <w:tcW w:w="4458" w:type="dxa"/>
            <w:shd w:val="clear" w:color="auto" w:fill="auto"/>
          </w:tcPr>
          <w:p w14:paraId="0CE2CC87" w14:textId="77777777" w:rsidR="00F147FC" w:rsidRDefault="004B095B">
            <w:pPr>
              <w:rPr>
                <w:rFonts w:ascii="Arial" w:hAnsi="Arial" w:cs="Arial"/>
              </w:rPr>
            </w:pPr>
            <w:r>
              <w:rPr>
                <w:rFonts w:ascii="Arial" w:hAnsi="Arial" w:cs="Arial"/>
              </w:rPr>
              <w:t>November 2014</w:t>
            </w:r>
          </w:p>
        </w:tc>
      </w:tr>
      <w:tr w:rsidR="00F147FC" w14:paraId="293207B8" w14:textId="77777777">
        <w:trPr>
          <w:trHeight w:val="279"/>
        </w:trPr>
        <w:tc>
          <w:tcPr>
            <w:tcW w:w="4458" w:type="dxa"/>
            <w:shd w:val="clear" w:color="auto" w:fill="auto"/>
          </w:tcPr>
          <w:p w14:paraId="1B336C56" w14:textId="77777777" w:rsidR="00F147FC" w:rsidRDefault="004B095B">
            <w:pPr>
              <w:rPr>
                <w:rFonts w:ascii="Arial" w:hAnsi="Arial" w:cs="Arial"/>
                <w:b/>
                <w:sz w:val="28"/>
              </w:rPr>
            </w:pPr>
            <w:r>
              <w:rPr>
                <w:rFonts w:ascii="Arial" w:hAnsi="Arial" w:cs="Arial"/>
                <w:b/>
                <w:sz w:val="28"/>
              </w:rPr>
              <w:t>Date of Most Recent Review</w:t>
            </w:r>
          </w:p>
        </w:tc>
        <w:tc>
          <w:tcPr>
            <w:tcW w:w="4458" w:type="dxa"/>
            <w:shd w:val="clear" w:color="auto" w:fill="auto"/>
            <w:vAlign w:val="center"/>
          </w:tcPr>
          <w:p w14:paraId="1ECFE933" w14:textId="2DF10C24" w:rsidR="00F147FC" w:rsidRDefault="00663320">
            <w:pPr>
              <w:spacing w:before="100" w:beforeAutospacing="1" w:after="100" w:afterAutospacing="1"/>
              <w:rPr>
                <w:rFonts w:ascii="Arial" w:hAnsi="Arial" w:cs="Arial"/>
                <w:lang w:val="en-US"/>
              </w:rPr>
            </w:pPr>
            <w:r>
              <w:rPr>
                <w:rFonts w:ascii="Arial" w:hAnsi="Arial" w:cs="Arial"/>
                <w:lang w:val="en-US"/>
              </w:rPr>
              <w:t>November 2024</w:t>
            </w:r>
          </w:p>
        </w:tc>
      </w:tr>
      <w:tr w:rsidR="00F147FC" w14:paraId="1D43C19E" w14:textId="77777777">
        <w:trPr>
          <w:trHeight w:val="279"/>
        </w:trPr>
        <w:tc>
          <w:tcPr>
            <w:tcW w:w="4458" w:type="dxa"/>
            <w:shd w:val="clear" w:color="auto" w:fill="auto"/>
          </w:tcPr>
          <w:p w14:paraId="7F5EEE8A" w14:textId="77777777" w:rsidR="00F147FC" w:rsidRDefault="004B095B">
            <w:pPr>
              <w:rPr>
                <w:rFonts w:ascii="Arial" w:hAnsi="Arial" w:cs="Arial"/>
                <w:b/>
                <w:sz w:val="28"/>
              </w:rPr>
            </w:pPr>
            <w:r>
              <w:rPr>
                <w:rFonts w:ascii="Arial" w:hAnsi="Arial" w:cs="Arial"/>
                <w:b/>
                <w:sz w:val="28"/>
              </w:rPr>
              <w:t>Date of Next Review</w:t>
            </w:r>
          </w:p>
        </w:tc>
        <w:tc>
          <w:tcPr>
            <w:tcW w:w="4458" w:type="dxa"/>
            <w:shd w:val="clear" w:color="auto" w:fill="auto"/>
            <w:vAlign w:val="center"/>
          </w:tcPr>
          <w:p w14:paraId="77F21605" w14:textId="4AE71B1F" w:rsidR="00F147FC" w:rsidRDefault="00663320">
            <w:pPr>
              <w:spacing w:before="100" w:beforeAutospacing="1" w:after="100" w:afterAutospacing="1"/>
              <w:rPr>
                <w:rFonts w:ascii="Arial" w:hAnsi="Arial" w:cs="Arial"/>
                <w:lang w:val="en-US"/>
              </w:rPr>
            </w:pPr>
            <w:r>
              <w:rPr>
                <w:rFonts w:ascii="Arial" w:hAnsi="Arial" w:cs="Arial"/>
                <w:lang w:val="en-US"/>
              </w:rPr>
              <w:t>November 2027</w:t>
            </w:r>
          </w:p>
        </w:tc>
      </w:tr>
      <w:tr w:rsidR="00F147FC" w14:paraId="42AB25B2" w14:textId="77777777">
        <w:trPr>
          <w:trHeight w:val="501"/>
        </w:trPr>
        <w:tc>
          <w:tcPr>
            <w:tcW w:w="4458" w:type="dxa"/>
            <w:shd w:val="clear" w:color="auto" w:fill="auto"/>
          </w:tcPr>
          <w:p w14:paraId="4B67915B" w14:textId="77777777" w:rsidR="00F147FC" w:rsidRDefault="004B095B">
            <w:pPr>
              <w:rPr>
                <w:rFonts w:ascii="Arial" w:hAnsi="Arial" w:cs="Arial"/>
                <w:b/>
                <w:sz w:val="28"/>
              </w:rPr>
            </w:pPr>
            <w:r>
              <w:rPr>
                <w:rFonts w:ascii="Arial" w:hAnsi="Arial" w:cs="Arial"/>
                <w:b/>
                <w:sz w:val="28"/>
              </w:rPr>
              <w:t>Approved by/Position</w:t>
            </w:r>
          </w:p>
          <w:p w14:paraId="5F402A6C" w14:textId="77777777" w:rsidR="00F147FC" w:rsidRDefault="004B095B">
            <w:pPr>
              <w:rPr>
                <w:rFonts w:ascii="Arial" w:hAnsi="Arial" w:cs="Arial"/>
                <w:b/>
                <w:sz w:val="28"/>
              </w:rPr>
            </w:pPr>
            <w:r>
              <w:rPr>
                <w:rFonts w:ascii="Arial" w:hAnsi="Arial" w:cs="Arial"/>
                <w:b/>
                <w:sz w:val="28"/>
              </w:rPr>
              <w:t>(</w:t>
            </w:r>
            <w:r>
              <w:rPr>
                <w:rFonts w:ascii="Arial" w:hAnsi="Arial" w:cs="Arial"/>
                <w:b/>
                <w:i/>
                <w:sz w:val="28"/>
              </w:rPr>
              <w:t>Signature</w:t>
            </w:r>
            <w:r>
              <w:rPr>
                <w:rFonts w:ascii="Arial" w:hAnsi="Arial" w:cs="Arial"/>
                <w:b/>
                <w:sz w:val="28"/>
              </w:rPr>
              <w:t>)</w:t>
            </w:r>
          </w:p>
        </w:tc>
        <w:tc>
          <w:tcPr>
            <w:tcW w:w="4458" w:type="dxa"/>
            <w:shd w:val="clear" w:color="auto" w:fill="auto"/>
          </w:tcPr>
          <w:p w14:paraId="3BA84D52" w14:textId="77777777" w:rsidR="00F147FC" w:rsidRDefault="00F147FC">
            <w:pPr>
              <w:rPr>
                <w:rFonts w:ascii="Arial" w:hAnsi="Arial" w:cs="Arial"/>
              </w:rPr>
            </w:pPr>
          </w:p>
        </w:tc>
      </w:tr>
    </w:tbl>
    <w:p w14:paraId="3AD1EE83" w14:textId="77777777" w:rsidR="00F147FC" w:rsidRDefault="00F147FC">
      <w:pPr>
        <w:rPr>
          <w:rFonts w:ascii="Arial" w:hAnsi="Arial" w:cs="Arial"/>
        </w:rPr>
      </w:pPr>
    </w:p>
    <w:p w14:paraId="2FF966AB" w14:textId="77777777" w:rsidR="00CC13D1" w:rsidRDefault="00CC13D1">
      <w:pPr>
        <w:rPr>
          <w:rFonts w:ascii="Arial" w:hAnsi="Arial" w:cs="Arial"/>
          <w:b/>
          <w:bCs/>
          <w:u w:val="single"/>
        </w:rPr>
      </w:pPr>
    </w:p>
    <w:p w14:paraId="22B7F10E" w14:textId="5D4B61F2" w:rsidR="00F147FC" w:rsidRDefault="004B095B">
      <w:pPr>
        <w:rPr>
          <w:rFonts w:ascii="Arial" w:hAnsi="Arial" w:cs="Arial"/>
          <w:b/>
          <w:bCs/>
          <w:u w:val="single"/>
        </w:rPr>
      </w:pPr>
      <w:r>
        <w:rPr>
          <w:rFonts w:ascii="Arial" w:hAnsi="Arial" w:cs="Arial"/>
          <w:b/>
          <w:bCs/>
          <w:u w:val="single"/>
        </w:rPr>
        <w:t>Qualifications and Experience of the Managing Director / Responsible individual – Kieran McCormick</w:t>
      </w:r>
    </w:p>
    <w:p w14:paraId="05A77B49" w14:textId="77777777" w:rsidR="00F147FC" w:rsidRDefault="00F147FC">
      <w:pPr>
        <w:rPr>
          <w:rFonts w:ascii="Arial" w:hAnsi="Arial" w:cs="Arial"/>
          <w:b/>
          <w:bCs/>
          <w:u w:val="single"/>
        </w:rPr>
      </w:pPr>
    </w:p>
    <w:p w14:paraId="053140CB" w14:textId="1C08145D" w:rsidR="00F147FC" w:rsidRDefault="004B095B">
      <w:pPr>
        <w:numPr>
          <w:ilvl w:val="0"/>
          <w:numId w:val="1"/>
        </w:numPr>
        <w:rPr>
          <w:rFonts w:ascii="Arial" w:hAnsi="Arial" w:cs="Arial"/>
        </w:rPr>
      </w:pPr>
      <w:r>
        <w:rPr>
          <w:rFonts w:ascii="Arial" w:hAnsi="Arial" w:cs="Arial"/>
        </w:rPr>
        <w:t>1</w:t>
      </w:r>
      <w:r w:rsidR="00663320">
        <w:rPr>
          <w:rFonts w:ascii="Arial" w:hAnsi="Arial" w:cs="Arial"/>
        </w:rPr>
        <w:t>6</w:t>
      </w:r>
      <w:r>
        <w:rPr>
          <w:rFonts w:ascii="Arial" w:hAnsi="Arial" w:cs="Arial"/>
        </w:rPr>
        <w:t xml:space="preserve"> years as a Registered Nurse on the Nursing and Midwifery Council (NMC) Register</w:t>
      </w:r>
    </w:p>
    <w:p w14:paraId="4D8F51BC" w14:textId="77777777" w:rsidR="00F147FC" w:rsidRDefault="004B095B">
      <w:pPr>
        <w:numPr>
          <w:ilvl w:val="0"/>
          <w:numId w:val="1"/>
        </w:numPr>
        <w:rPr>
          <w:rFonts w:ascii="Arial" w:hAnsi="Arial" w:cs="Arial"/>
        </w:rPr>
      </w:pPr>
      <w:r>
        <w:rPr>
          <w:rFonts w:ascii="Arial" w:hAnsi="Arial" w:cs="Arial"/>
        </w:rPr>
        <w:t>10 years as a Registered Social Worker on the Northern Ireland Social Care Council (NISCC) register</w:t>
      </w:r>
    </w:p>
    <w:p w14:paraId="0E3F76A9" w14:textId="77777777" w:rsidR="00F147FC" w:rsidRDefault="004B095B">
      <w:pPr>
        <w:pStyle w:val="ListParagraph"/>
        <w:numPr>
          <w:ilvl w:val="0"/>
          <w:numId w:val="1"/>
        </w:numPr>
        <w:rPr>
          <w:rFonts w:ascii="Arial" w:hAnsi="Arial" w:cs="Arial"/>
        </w:rPr>
      </w:pPr>
      <w:r>
        <w:rPr>
          <w:rFonts w:ascii="Arial" w:hAnsi="Arial" w:cs="Arial"/>
        </w:rPr>
        <w:t>6 years of senior management and lead nurse experience in both the private and public sector</w:t>
      </w:r>
    </w:p>
    <w:p w14:paraId="33B7F14F" w14:textId="77777777" w:rsidR="00F147FC" w:rsidRDefault="004B095B">
      <w:pPr>
        <w:pStyle w:val="ListParagraph"/>
        <w:numPr>
          <w:ilvl w:val="0"/>
          <w:numId w:val="1"/>
        </w:numPr>
        <w:rPr>
          <w:rFonts w:ascii="Arial" w:hAnsi="Arial" w:cs="Arial"/>
        </w:rPr>
      </w:pPr>
      <w:r>
        <w:rPr>
          <w:rFonts w:ascii="Arial" w:hAnsi="Arial" w:cs="Arial"/>
        </w:rPr>
        <w:t>A combined 3 years as a nursing inspector in the Regulation and Quality Improvement Authority (RQIA)</w:t>
      </w:r>
    </w:p>
    <w:p w14:paraId="32B13B37" w14:textId="77777777" w:rsidR="00F147FC" w:rsidRDefault="004B095B">
      <w:pPr>
        <w:pStyle w:val="ListParagraph"/>
        <w:numPr>
          <w:ilvl w:val="0"/>
          <w:numId w:val="1"/>
        </w:numPr>
        <w:rPr>
          <w:rFonts w:ascii="Arial" w:hAnsi="Arial" w:cs="Arial"/>
        </w:rPr>
      </w:pPr>
      <w:r>
        <w:rPr>
          <w:rFonts w:ascii="Arial" w:hAnsi="Arial" w:cs="Arial"/>
        </w:rPr>
        <w:t>4 years as Vice Chair of Northern Ireland Men in Nursing</w:t>
      </w:r>
    </w:p>
    <w:p w14:paraId="54398CD0" w14:textId="77777777" w:rsidR="00F147FC" w:rsidRDefault="004B095B">
      <w:pPr>
        <w:pStyle w:val="ListParagraph"/>
        <w:numPr>
          <w:ilvl w:val="0"/>
          <w:numId w:val="1"/>
        </w:numPr>
        <w:rPr>
          <w:rFonts w:ascii="Arial" w:hAnsi="Arial" w:cs="Arial"/>
        </w:rPr>
      </w:pPr>
      <w:r>
        <w:rPr>
          <w:rFonts w:ascii="Arial" w:hAnsi="Arial" w:cs="Arial"/>
        </w:rPr>
        <w:t>Registrant Member of NIPEC Council since January 2022</w:t>
      </w:r>
    </w:p>
    <w:p w14:paraId="6B519DAE" w14:textId="77777777" w:rsidR="00CC13D1" w:rsidRDefault="00CC13D1" w:rsidP="00CC13D1">
      <w:pPr>
        <w:pStyle w:val="ListParagraph"/>
        <w:ind w:left="360"/>
        <w:rPr>
          <w:rFonts w:ascii="Arial" w:hAnsi="Arial" w:cs="Arial"/>
        </w:rPr>
      </w:pPr>
    </w:p>
    <w:p w14:paraId="25267540" w14:textId="77777777" w:rsidR="00CC13D1" w:rsidRPr="00CC13D1" w:rsidRDefault="00CC13D1" w:rsidP="00CC13D1">
      <w:pPr>
        <w:rPr>
          <w:rFonts w:ascii="Arial" w:hAnsi="Arial" w:cs="Arial"/>
          <w:b/>
          <w:color w:val="FF0000"/>
          <w:u w:val="single"/>
        </w:rPr>
      </w:pPr>
    </w:p>
    <w:p w14:paraId="4F6CD850" w14:textId="0DE47B3A" w:rsidR="00CC13D1" w:rsidRPr="00CC13D1" w:rsidRDefault="00CC13D1" w:rsidP="00CC13D1">
      <w:pPr>
        <w:rPr>
          <w:rFonts w:ascii="Arial" w:hAnsi="Arial" w:cs="Arial"/>
          <w:b/>
          <w:color w:val="000000" w:themeColor="text1"/>
          <w:u w:val="thick"/>
        </w:rPr>
      </w:pPr>
      <w:r w:rsidRPr="00CC13D1">
        <w:rPr>
          <w:rFonts w:ascii="Arial" w:hAnsi="Arial" w:cs="Arial"/>
          <w:b/>
          <w:color w:val="000000" w:themeColor="text1"/>
          <w:u w:val="thick"/>
        </w:rPr>
        <w:t>Qualifications and Experience of Registered Manager – Angela Ballantine</w:t>
      </w:r>
    </w:p>
    <w:p w14:paraId="1DB35A85" w14:textId="77777777" w:rsidR="00CC13D1" w:rsidRPr="00CC13D1" w:rsidRDefault="00CC13D1" w:rsidP="00CC13D1">
      <w:pPr>
        <w:rPr>
          <w:rFonts w:ascii="Arial" w:hAnsi="Arial" w:cs="Arial"/>
          <w:color w:val="000000" w:themeColor="text1"/>
        </w:rPr>
      </w:pPr>
    </w:p>
    <w:p w14:paraId="04A4518C" w14:textId="77777777" w:rsidR="00CC13D1" w:rsidRPr="00CC13D1" w:rsidRDefault="00CC13D1" w:rsidP="00CC13D1">
      <w:pPr>
        <w:numPr>
          <w:ilvl w:val="0"/>
          <w:numId w:val="4"/>
        </w:numPr>
        <w:rPr>
          <w:rFonts w:ascii="Arial" w:hAnsi="Arial" w:cs="Arial"/>
          <w:color w:val="000000" w:themeColor="text1"/>
        </w:rPr>
      </w:pPr>
      <w:r w:rsidRPr="00CC13D1">
        <w:rPr>
          <w:rFonts w:ascii="Arial" w:hAnsi="Arial" w:cs="Arial"/>
          <w:color w:val="000000" w:themeColor="text1"/>
        </w:rPr>
        <w:t>25 years as a Registered Nurse on the Nursing and Midwifery Council (NMC) Register</w:t>
      </w:r>
    </w:p>
    <w:p w14:paraId="2ED9284D" w14:textId="77777777" w:rsidR="00CC13D1" w:rsidRPr="00CC13D1" w:rsidRDefault="00CC13D1" w:rsidP="00CC13D1">
      <w:pPr>
        <w:numPr>
          <w:ilvl w:val="0"/>
          <w:numId w:val="4"/>
        </w:numPr>
        <w:rPr>
          <w:rFonts w:ascii="Arial" w:hAnsi="Arial" w:cs="Arial"/>
          <w:color w:val="000000" w:themeColor="text1"/>
        </w:rPr>
      </w:pPr>
      <w:r w:rsidRPr="00CC13D1">
        <w:rPr>
          <w:rFonts w:ascii="Arial" w:hAnsi="Arial" w:cs="Arial"/>
          <w:color w:val="000000" w:themeColor="text1"/>
        </w:rPr>
        <w:t>20 years A&amp;E experience including Trauma Nursing (TNCC) Triage &amp; Minor Injuries.</w:t>
      </w:r>
    </w:p>
    <w:p w14:paraId="5BEBCD8A" w14:textId="77777777" w:rsidR="00CC13D1" w:rsidRPr="00CC13D1" w:rsidRDefault="00CC13D1" w:rsidP="00CC13D1">
      <w:pPr>
        <w:numPr>
          <w:ilvl w:val="0"/>
          <w:numId w:val="4"/>
        </w:numPr>
        <w:rPr>
          <w:rFonts w:ascii="Arial" w:hAnsi="Arial" w:cs="Arial"/>
          <w:color w:val="000000" w:themeColor="text1"/>
        </w:rPr>
      </w:pPr>
      <w:r w:rsidRPr="00CC13D1">
        <w:rPr>
          <w:rFonts w:ascii="Arial" w:hAnsi="Arial" w:cs="Arial"/>
          <w:color w:val="000000" w:themeColor="text1"/>
        </w:rPr>
        <w:t>8 years Home Care package and Private own home nursing.</w:t>
      </w:r>
    </w:p>
    <w:p w14:paraId="0039107C" w14:textId="77777777" w:rsidR="00CC13D1" w:rsidRPr="00CC13D1" w:rsidRDefault="00CC13D1" w:rsidP="00CC13D1">
      <w:pPr>
        <w:numPr>
          <w:ilvl w:val="0"/>
          <w:numId w:val="4"/>
        </w:numPr>
        <w:rPr>
          <w:rFonts w:ascii="Arial" w:hAnsi="Arial" w:cs="Arial"/>
          <w:color w:val="000000" w:themeColor="text1"/>
        </w:rPr>
      </w:pPr>
      <w:r w:rsidRPr="00CC13D1">
        <w:rPr>
          <w:rFonts w:ascii="Arial" w:hAnsi="Arial" w:cs="Arial"/>
          <w:color w:val="000000" w:themeColor="text1"/>
        </w:rPr>
        <w:t xml:space="preserve">MSc Psychology </w:t>
      </w:r>
    </w:p>
    <w:p w14:paraId="283A275C" w14:textId="77777777" w:rsidR="00CC13D1" w:rsidRPr="00CC13D1" w:rsidRDefault="00CC13D1" w:rsidP="00CC13D1">
      <w:pPr>
        <w:numPr>
          <w:ilvl w:val="0"/>
          <w:numId w:val="4"/>
        </w:numPr>
        <w:rPr>
          <w:rFonts w:ascii="Arial" w:hAnsi="Arial" w:cs="Arial"/>
          <w:color w:val="000000" w:themeColor="text1"/>
        </w:rPr>
      </w:pPr>
      <w:r w:rsidRPr="00CC13D1">
        <w:rPr>
          <w:rFonts w:ascii="Arial" w:hAnsi="Arial" w:cs="Arial"/>
          <w:color w:val="000000" w:themeColor="text1"/>
        </w:rPr>
        <w:t xml:space="preserve">BSc Hons Palliative care </w:t>
      </w:r>
    </w:p>
    <w:p w14:paraId="5A04C4BF" w14:textId="77777777" w:rsidR="00CC13D1" w:rsidRPr="00CC13D1" w:rsidRDefault="00CC13D1" w:rsidP="00CC13D1">
      <w:pPr>
        <w:numPr>
          <w:ilvl w:val="0"/>
          <w:numId w:val="4"/>
        </w:numPr>
        <w:rPr>
          <w:rFonts w:ascii="Arial" w:hAnsi="Arial" w:cs="Arial"/>
          <w:color w:val="000000" w:themeColor="text1"/>
        </w:rPr>
      </w:pPr>
      <w:r w:rsidRPr="00CC13D1">
        <w:rPr>
          <w:rFonts w:ascii="Arial" w:hAnsi="Arial" w:cs="Arial"/>
          <w:color w:val="000000" w:themeColor="text1"/>
        </w:rPr>
        <w:t>Dip. Nursing Adult (RGN)</w:t>
      </w:r>
    </w:p>
    <w:p w14:paraId="03FCB0D4" w14:textId="77777777" w:rsidR="00CC13D1" w:rsidRPr="00CC13D1" w:rsidRDefault="00CC13D1" w:rsidP="00CC13D1">
      <w:pPr>
        <w:numPr>
          <w:ilvl w:val="0"/>
          <w:numId w:val="4"/>
        </w:numPr>
        <w:rPr>
          <w:rFonts w:ascii="Arial" w:hAnsi="Arial" w:cs="Arial"/>
          <w:color w:val="000000" w:themeColor="text1"/>
        </w:rPr>
      </w:pPr>
      <w:r w:rsidRPr="00CC13D1">
        <w:rPr>
          <w:rFonts w:ascii="Arial" w:hAnsi="Arial" w:cs="Arial"/>
          <w:color w:val="000000" w:themeColor="text1"/>
        </w:rPr>
        <w:t>Graduate member of British Psychological Society</w:t>
      </w:r>
    </w:p>
    <w:p w14:paraId="1018558A" w14:textId="77777777" w:rsidR="00CC13D1" w:rsidRPr="00CC13D1" w:rsidRDefault="00CC13D1" w:rsidP="00CC13D1">
      <w:pPr>
        <w:rPr>
          <w:rFonts w:ascii="Arial" w:hAnsi="Arial" w:cs="Arial"/>
          <w:b/>
          <w:bCs/>
          <w:color w:val="000000" w:themeColor="text1"/>
          <w:lang w:val="en-US"/>
        </w:rPr>
      </w:pPr>
    </w:p>
    <w:p w14:paraId="3EDBED9D" w14:textId="77777777" w:rsidR="00F147FC" w:rsidRPr="00CC13D1" w:rsidRDefault="00F147FC">
      <w:pPr>
        <w:rPr>
          <w:rFonts w:ascii="Arial" w:hAnsi="Arial" w:cs="Arial"/>
          <w:color w:val="000000" w:themeColor="text1"/>
        </w:rPr>
      </w:pPr>
    </w:p>
    <w:p w14:paraId="24A04A21" w14:textId="77777777" w:rsidR="00F147FC" w:rsidRDefault="004B095B">
      <w:pPr>
        <w:rPr>
          <w:rFonts w:ascii="Arial" w:hAnsi="Arial" w:cs="Arial"/>
          <w:lang w:val="en-US"/>
        </w:rPr>
      </w:pPr>
      <w:r>
        <w:rPr>
          <w:rFonts w:ascii="Arial" w:hAnsi="Arial" w:cs="Arial"/>
          <w:b/>
          <w:bCs/>
          <w:u w:val="single"/>
          <w:lang w:val="en-US"/>
        </w:rPr>
        <w:t>The Status and Constitution of the Agency</w:t>
      </w:r>
      <w:r>
        <w:rPr>
          <w:rFonts w:ascii="Arial" w:hAnsi="Arial" w:cs="Arial"/>
          <w:lang w:val="en-US"/>
        </w:rPr>
        <w:t xml:space="preserve">  </w:t>
      </w:r>
    </w:p>
    <w:p w14:paraId="3448A955" w14:textId="77777777" w:rsidR="00F147FC" w:rsidRDefault="00F147FC">
      <w:pPr>
        <w:rPr>
          <w:rFonts w:ascii="Arial" w:hAnsi="Arial" w:cs="Arial"/>
          <w:color w:val="FF0000"/>
        </w:rPr>
      </w:pPr>
    </w:p>
    <w:p w14:paraId="6294F772" w14:textId="77777777" w:rsidR="00F147FC" w:rsidRDefault="004B095B">
      <w:pPr>
        <w:pStyle w:val="BodyText3"/>
        <w:rPr>
          <w:b w:val="0"/>
          <w:bCs w:val="0"/>
          <w:i w:val="0"/>
          <w:szCs w:val="24"/>
        </w:rPr>
      </w:pPr>
      <w:r>
        <w:rPr>
          <w:b w:val="0"/>
          <w:bCs w:val="0"/>
          <w:i w:val="0"/>
          <w:szCs w:val="24"/>
        </w:rPr>
        <w:t>Balmoral Healthcare Agency is a Limited Company.  Registered in Northern Ireland -NU37901.  Kieran McCormick is the Managing Director.</w:t>
      </w:r>
    </w:p>
    <w:p w14:paraId="07E5BAE4" w14:textId="77777777" w:rsidR="00F147FC" w:rsidRDefault="00F147FC">
      <w:pPr>
        <w:pStyle w:val="Header"/>
        <w:tabs>
          <w:tab w:val="clear" w:pos="4320"/>
          <w:tab w:val="clear" w:pos="8640"/>
        </w:tabs>
      </w:pPr>
    </w:p>
    <w:p w14:paraId="133F7494" w14:textId="77777777" w:rsidR="00F147FC" w:rsidRDefault="004B095B">
      <w:pPr>
        <w:pStyle w:val="Heading2"/>
        <w:rPr>
          <w:rFonts w:eastAsia="Times New Roman"/>
          <w:szCs w:val="24"/>
          <w:lang w:val="en-US"/>
        </w:rPr>
      </w:pPr>
      <w:r>
        <w:rPr>
          <w:rFonts w:eastAsia="Times New Roman"/>
          <w:szCs w:val="24"/>
          <w:lang w:val="en-US"/>
        </w:rPr>
        <w:t>The</w:t>
      </w:r>
      <w:r>
        <w:rPr>
          <w:rFonts w:eastAsia="Times New Roman"/>
          <w:szCs w:val="24"/>
        </w:rPr>
        <w:t xml:space="preserve"> Organisational</w:t>
      </w:r>
      <w:r>
        <w:rPr>
          <w:rFonts w:eastAsia="Times New Roman"/>
          <w:szCs w:val="24"/>
          <w:lang w:val="en-US"/>
        </w:rPr>
        <w:t xml:space="preserve"> Structure of the Agency</w:t>
      </w:r>
    </w:p>
    <w:p w14:paraId="04680AA4" w14:textId="77777777" w:rsidR="00F147FC" w:rsidRDefault="00F147FC">
      <w:pPr>
        <w:rPr>
          <w:rFonts w:ascii="Arial" w:hAnsi="Arial" w:cs="Arial"/>
          <w:color w:val="FF0000"/>
        </w:rPr>
      </w:pPr>
    </w:p>
    <w:p w14:paraId="266CE3E3" w14:textId="77777777" w:rsidR="00F147FC" w:rsidRDefault="004B095B">
      <w:pPr>
        <w:pStyle w:val="Header"/>
        <w:tabs>
          <w:tab w:val="clear" w:pos="4320"/>
          <w:tab w:val="clear" w:pos="8640"/>
        </w:tabs>
      </w:pPr>
      <w:r>
        <w:t>Refer to Appendix 1 – Organisational Structure Chart</w:t>
      </w:r>
    </w:p>
    <w:p w14:paraId="3A6F38AF" w14:textId="77777777" w:rsidR="00F147FC" w:rsidRDefault="00F147FC">
      <w:pPr>
        <w:pStyle w:val="Header"/>
        <w:tabs>
          <w:tab w:val="clear" w:pos="4320"/>
          <w:tab w:val="clear" w:pos="8640"/>
        </w:tabs>
        <w:rPr>
          <w:b/>
          <w:bCs/>
          <w:u w:val="single"/>
          <w:lang w:val="en-US"/>
        </w:rPr>
      </w:pPr>
    </w:p>
    <w:p w14:paraId="57DE5469" w14:textId="77777777" w:rsidR="00F147FC" w:rsidRDefault="004B095B">
      <w:pPr>
        <w:pStyle w:val="Header"/>
        <w:tabs>
          <w:tab w:val="clear" w:pos="4320"/>
          <w:tab w:val="clear" w:pos="8640"/>
        </w:tabs>
        <w:rPr>
          <w:b/>
        </w:rPr>
      </w:pPr>
      <w:r>
        <w:rPr>
          <w:b/>
          <w:bCs/>
          <w:u w:val="single"/>
          <w:lang w:val="en-US"/>
        </w:rPr>
        <w:t>The Aims and Objectives of the Agency</w:t>
      </w:r>
    </w:p>
    <w:p w14:paraId="07591AE3" w14:textId="77777777" w:rsidR="00F147FC" w:rsidRDefault="00F147FC">
      <w:pPr>
        <w:pStyle w:val="Header"/>
        <w:tabs>
          <w:tab w:val="clear" w:pos="4320"/>
          <w:tab w:val="clear" w:pos="8640"/>
        </w:tabs>
      </w:pPr>
    </w:p>
    <w:p w14:paraId="006928AC" w14:textId="77777777" w:rsidR="00F147FC" w:rsidRDefault="004B095B">
      <w:pPr>
        <w:tabs>
          <w:tab w:val="left" w:pos="-1440"/>
          <w:tab w:val="left" w:pos="-720"/>
          <w:tab w:val="left" w:pos="0"/>
          <w:tab w:val="left" w:pos="1440"/>
          <w:tab w:val="left" w:pos="2160"/>
          <w:tab w:val="left" w:pos="2880"/>
          <w:tab w:val="left" w:pos="3600"/>
          <w:tab w:val="left" w:pos="4320"/>
          <w:tab w:val="left" w:pos="5040"/>
          <w:tab w:val="left" w:pos="5760"/>
          <w:tab w:val="left" w:pos="6300"/>
          <w:tab w:val="left" w:pos="7200"/>
          <w:tab w:val="left" w:pos="7560"/>
          <w:tab w:val="left" w:pos="8640"/>
        </w:tabs>
        <w:suppressAutoHyphens/>
        <w:rPr>
          <w:rFonts w:ascii="Arial" w:hAnsi="Arial" w:cs="Arial"/>
        </w:rPr>
      </w:pPr>
      <w:r>
        <w:rPr>
          <w:rFonts w:ascii="Arial" w:hAnsi="Arial" w:cs="Arial"/>
        </w:rPr>
        <w:t xml:space="preserve">As a nursing and healthcare provider, Balmoral Healthcare Agency Limited, is dedicated to excellence in providing an exemplary service and one that represents good value to our customers. It is our aim to be the first choice in nursing care and to deliver high quality client/service user care at a reasonable cost. </w:t>
      </w:r>
      <w:r>
        <w:rPr>
          <w:rFonts w:ascii="Arial" w:hAnsi="Arial" w:cs="Arial"/>
          <w:spacing w:val="-3"/>
        </w:rPr>
        <w:t xml:space="preserve"> </w:t>
      </w:r>
      <w:r>
        <w:rPr>
          <w:rFonts w:ascii="Arial" w:hAnsi="Arial" w:cs="Arial"/>
        </w:rPr>
        <w:t>The achievement of high quality and consistency calls for a systematic and disciplined approach by all members in all activities associated with the delivery of the customer's specific requirements.</w:t>
      </w:r>
    </w:p>
    <w:p w14:paraId="5D49F66B" w14:textId="77777777" w:rsidR="00F147FC" w:rsidRDefault="00F147FC">
      <w:pPr>
        <w:tabs>
          <w:tab w:val="left" w:pos="-1440"/>
          <w:tab w:val="left" w:pos="-720"/>
          <w:tab w:val="left" w:pos="0"/>
          <w:tab w:val="left" w:pos="1440"/>
          <w:tab w:val="left" w:pos="2160"/>
          <w:tab w:val="left" w:pos="2880"/>
          <w:tab w:val="left" w:pos="3600"/>
          <w:tab w:val="left" w:pos="4320"/>
          <w:tab w:val="left" w:pos="5040"/>
          <w:tab w:val="left" w:pos="5760"/>
          <w:tab w:val="left" w:pos="6300"/>
          <w:tab w:val="left" w:pos="7200"/>
          <w:tab w:val="left" w:pos="7560"/>
          <w:tab w:val="left" w:pos="8640"/>
        </w:tabs>
        <w:suppressAutoHyphens/>
        <w:rPr>
          <w:rFonts w:ascii="Arial" w:hAnsi="Arial" w:cs="Arial"/>
          <w:b/>
          <w:bCs/>
          <w:spacing w:val="-3"/>
        </w:rPr>
      </w:pPr>
    </w:p>
    <w:p w14:paraId="797F5FF4" w14:textId="77777777" w:rsidR="00F147FC" w:rsidRDefault="004B095B">
      <w:pPr>
        <w:tabs>
          <w:tab w:val="left" w:pos="-1440"/>
          <w:tab w:val="left" w:pos="-720"/>
          <w:tab w:val="left" w:pos="0"/>
          <w:tab w:val="left" w:pos="1440"/>
          <w:tab w:val="left" w:pos="2160"/>
          <w:tab w:val="left" w:pos="2880"/>
          <w:tab w:val="left" w:pos="3600"/>
          <w:tab w:val="left" w:pos="4320"/>
          <w:tab w:val="left" w:pos="5040"/>
          <w:tab w:val="left" w:pos="5760"/>
          <w:tab w:val="left" w:pos="6300"/>
          <w:tab w:val="left" w:pos="7200"/>
          <w:tab w:val="left" w:pos="7560"/>
          <w:tab w:val="left" w:pos="8640"/>
        </w:tabs>
        <w:suppressAutoHyphens/>
        <w:rPr>
          <w:rFonts w:ascii="Arial" w:hAnsi="Arial" w:cs="Arial"/>
        </w:rPr>
      </w:pPr>
      <w:r>
        <w:rPr>
          <w:rFonts w:ascii="Arial" w:hAnsi="Arial" w:cs="Arial"/>
        </w:rPr>
        <w:t>The company is committed to the ongoing improvement of the quality management system through the establishment and ongoing review of specific measurable quality objectives, and the involvement of members in meeting these objectives.</w:t>
      </w:r>
    </w:p>
    <w:p w14:paraId="26911040" w14:textId="77777777" w:rsidR="00F147FC" w:rsidRDefault="00F147FC">
      <w:pPr>
        <w:pStyle w:val="Header"/>
        <w:tabs>
          <w:tab w:val="clear" w:pos="4320"/>
          <w:tab w:val="clear" w:pos="8640"/>
        </w:tabs>
        <w:rPr>
          <w:color w:val="FF0000"/>
          <w:lang w:val="en-US"/>
        </w:rPr>
      </w:pPr>
    </w:p>
    <w:p w14:paraId="26291D6D" w14:textId="77777777" w:rsidR="00F147FC" w:rsidRDefault="004B095B">
      <w:pPr>
        <w:pStyle w:val="Header"/>
        <w:tabs>
          <w:tab w:val="clear" w:pos="4320"/>
          <w:tab w:val="clear" w:pos="8640"/>
        </w:tabs>
        <w:rPr>
          <w:lang w:val="en-US"/>
        </w:rPr>
      </w:pPr>
      <w:r>
        <w:rPr>
          <w:b/>
          <w:bCs/>
          <w:u w:val="single"/>
          <w:lang w:val="en-US"/>
        </w:rPr>
        <w:t>The Philosophy of Care</w:t>
      </w:r>
    </w:p>
    <w:p w14:paraId="125A9E97" w14:textId="77777777" w:rsidR="00F147FC" w:rsidRDefault="00F147FC">
      <w:pPr>
        <w:rPr>
          <w:rFonts w:ascii="Arial" w:hAnsi="Arial" w:cs="Arial"/>
        </w:rPr>
      </w:pPr>
    </w:p>
    <w:p w14:paraId="3982BEFA" w14:textId="77777777" w:rsidR="00F147FC" w:rsidRDefault="004B095B">
      <w:pPr>
        <w:rPr>
          <w:rFonts w:ascii="Arial" w:hAnsi="Arial" w:cs="Arial"/>
        </w:rPr>
      </w:pPr>
      <w:r>
        <w:rPr>
          <w:rFonts w:ascii="Arial" w:hAnsi="Arial" w:cs="Arial"/>
        </w:rPr>
        <w:t xml:space="preserve">Our </w:t>
      </w:r>
      <w:proofErr w:type="gramStart"/>
      <w:r>
        <w:rPr>
          <w:rFonts w:ascii="Arial" w:hAnsi="Arial" w:cs="Arial"/>
        </w:rPr>
        <w:t>ultimate aim</w:t>
      </w:r>
      <w:proofErr w:type="gramEnd"/>
      <w:r>
        <w:rPr>
          <w:rFonts w:ascii="Arial" w:hAnsi="Arial" w:cs="Arial"/>
        </w:rPr>
        <w:t xml:space="preserve"> is to always achieve excellence in nursing care provision so that clients and their </w:t>
      </w:r>
      <w:proofErr w:type="spellStart"/>
      <w:r>
        <w:rPr>
          <w:rFonts w:ascii="Arial" w:hAnsi="Arial" w:cs="Arial"/>
        </w:rPr>
        <w:t>carers</w:t>
      </w:r>
      <w:proofErr w:type="spellEnd"/>
      <w:r>
        <w:rPr>
          <w:rFonts w:ascii="Arial" w:hAnsi="Arial" w:cs="Arial"/>
        </w:rPr>
        <w:t xml:space="preserve"> are afforded the quality of care that they expect and deserve.</w:t>
      </w:r>
    </w:p>
    <w:p w14:paraId="67E55888" w14:textId="77777777" w:rsidR="00F147FC" w:rsidRDefault="00F147FC">
      <w:pPr>
        <w:pStyle w:val="Header"/>
        <w:tabs>
          <w:tab w:val="clear" w:pos="4320"/>
          <w:tab w:val="clear" w:pos="8640"/>
        </w:tabs>
        <w:rPr>
          <w:color w:val="FF0000"/>
          <w:lang w:val="en-US"/>
        </w:rPr>
      </w:pPr>
    </w:p>
    <w:p w14:paraId="64823FD5" w14:textId="77777777" w:rsidR="00F147FC" w:rsidRDefault="004B095B">
      <w:pPr>
        <w:rPr>
          <w:rFonts w:ascii="Arial" w:hAnsi="Arial" w:cs="Arial"/>
          <w:b/>
          <w:bCs/>
          <w:u w:val="single"/>
          <w:lang w:val="en-US"/>
        </w:rPr>
      </w:pPr>
      <w:r>
        <w:rPr>
          <w:rFonts w:ascii="Arial" w:hAnsi="Arial" w:cs="Arial"/>
          <w:b/>
          <w:bCs/>
          <w:u w:val="single"/>
          <w:lang w:val="en-US"/>
        </w:rPr>
        <w:t>The Services</w:t>
      </w:r>
      <w:r>
        <w:rPr>
          <w:rFonts w:ascii="Arial" w:hAnsi="Arial" w:cs="Arial"/>
          <w:b/>
          <w:bCs/>
          <w:u w:val="single"/>
        </w:rPr>
        <w:t xml:space="preserve"> </w:t>
      </w:r>
      <w:r>
        <w:rPr>
          <w:rFonts w:ascii="Arial" w:hAnsi="Arial" w:cs="Arial"/>
          <w:b/>
          <w:bCs/>
          <w:u w:val="single"/>
          <w:lang w:val="en-US"/>
        </w:rPr>
        <w:t>provided by the Agency</w:t>
      </w:r>
    </w:p>
    <w:p w14:paraId="73D7B3D4" w14:textId="77777777" w:rsidR="00F147FC" w:rsidRDefault="00F147FC">
      <w:pPr>
        <w:pStyle w:val="Header"/>
        <w:tabs>
          <w:tab w:val="clear" w:pos="4320"/>
          <w:tab w:val="clear" w:pos="8640"/>
        </w:tabs>
        <w:rPr>
          <w:color w:val="FF0000"/>
          <w:lang w:val="en-US"/>
        </w:rPr>
      </w:pPr>
    </w:p>
    <w:p w14:paraId="351AC9F9" w14:textId="77777777" w:rsidR="00F147FC" w:rsidRDefault="004B095B">
      <w:pPr>
        <w:pStyle w:val="Header"/>
        <w:tabs>
          <w:tab w:val="clear" w:pos="4320"/>
          <w:tab w:val="clear" w:pos="8640"/>
        </w:tabs>
        <w:rPr>
          <w:lang w:val="en-US"/>
        </w:rPr>
      </w:pPr>
      <w:r>
        <w:rPr>
          <w:lang w:val="en-US"/>
        </w:rPr>
        <w:t>Temporary nurses and carers are supplied to the Public Sector (NHS) and Private Sector (e.g. Private Nursing Homes).</w:t>
      </w:r>
    </w:p>
    <w:p w14:paraId="5FC315F8" w14:textId="77777777" w:rsidR="00F147FC" w:rsidRDefault="00F147FC">
      <w:pPr>
        <w:pStyle w:val="Header"/>
        <w:tabs>
          <w:tab w:val="clear" w:pos="4320"/>
          <w:tab w:val="clear" w:pos="8640"/>
        </w:tabs>
        <w:rPr>
          <w:lang w:val="en-US"/>
        </w:rPr>
      </w:pPr>
    </w:p>
    <w:p w14:paraId="5A2EB3FE" w14:textId="77777777" w:rsidR="00F147FC" w:rsidRDefault="004B095B">
      <w:pPr>
        <w:pStyle w:val="Header"/>
        <w:tabs>
          <w:tab w:val="clear" w:pos="4320"/>
          <w:tab w:val="clear" w:pos="8640"/>
        </w:tabs>
        <w:rPr>
          <w:lang w:val="en-US"/>
        </w:rPr>
      </w:pPr>
      <w:r>
        <w:rPr>
          <w:lang w:val="en-US"/>
        </w:rPr>
        <w:t>We assist Private Healthcare Providers recruit permanent staff.</w:t>
      </w:r>
    </w:p>
    <w:p w14:paraId="4CBBFC80" w14:textId="77777777" w:rsidR="00F147FC" w:rsidRDefault="00F147FC">
      <w:pPr>
        <w:pStyle w:val="Header"/>
        <w:tabs>
          <w:tab w:val="clear" w:pos="4320"/>
          <w:tab w:val="clear" w:pos="8640"/>
        </w:tabs>
        <w:rPr>
          <w:lang w:val="en-US"/>
        </w:rPr>
      </w:pPr>
    </w:p>
    <w:p w14:paraId="62D2A38C" w14:textId="77777777" w:rsidR="00F147FC" w:rsidRDefault="004B095B">
      <w:pPr>
        <w:pStyle w:val="Header"/>
        <w:tabs>
          <w:tab w:val="clear" w:pos="4320"/>
          <w:tab w:val="clear" w:pos="8640"/>
        </w:tabs>
        <w:rPr>
          <w:lang w:val="en-US"/>
        </w:rPr>
      </w:pPr>
      <w:r>
        <w:t>Balmoral Healthcare provides an On Call service, 7 days a week, 365 days a year.</w:t>
      </w:r>
    </w:p>
    <w:p w14:paraId="45D92506" w14:textId="77777777" w:rsidR="00F147FC" w:rsidRDefault="00F147FC">
      <w:pPr>
        <w:pStyle w:val="Header"/>
        <w:tabs>
          <w:tab w:val="clear" w:pos="4320"/>
          <w:tab w:val="clear" w:pos="8640"/>
        </w:tabs>
        <w:rPr>
          <w:color w:val="FF0000"/>
          <w:lang w:val="en-US"/>
        </w:rPr>
      </w:pPr>
    </w:p>
    <w:p w14:paraId="366E37FD" w14:textId="77777777" w:rsidR="00F147FC" w:rsidRDefault="004B095B">
      <w:pPr>
        <w:pStyle w:val="Heading2"/>
        <w:rPr>
          <w:rFonts w:eastAsia="Times New Roman"/>
          <w:szCs w:val="24"/>
          <w:lang w:val="en-US"/>
        </w:rPr>
      </w:pPr>
      <w:r>
        <w:rPr>
          <w:rFonts w:eastAsia="Times New Roman"/>
          <w:szCs w:val="24"/>
          <w:lang w:val="en-US"/>
        </w:rPr>
        <w:t>Types of settings in which agency nurses and carers are supplied to work:</w:t>
      </w:r>
    </w:p>
    <w:p w14:paraId="3D66B276" w14:textId="77777777" w:rsidR="00F147FC" w:rsidRDefault="00F147FC">
      <w:pPr>
        <w:rPr>
          <w:rFonts w:ascii="Arial" w:hAnsi="Arial" w:cs="Arial"/>
          <w:lang w:val="en-US"/>
        </w:rPr>
      </w:pPr>
    </w:p>
    <w:p w14:paraId="27D932A2" w14:textId="77777777" w:rsidR="00F147FC" w:rsidRDefault="004B095B">
      <w:pPr>
        <w:numPr>
          <w:ilvl w:val="0"/>
          <w:numId w:val="3"/>
        </w:numPr>
        <w:rPr>
          <w:rFonts w:ascii="Arial" w:hAnsi="Arial" w:cs="Arial"/>
          <w:b/>
          <w:bCs/>
          <w:lang w:val="en-US"/>
        </w:rPr>
      </w:pPr>
      <w:r>
        <w:rPr>
          <w:rFonts w:ascii="Arial" w:hAnsi="Arial" w:cs="Arial"/>
          <w:b/>
          <w:bCs/>
          <w:lang w:val="en-US"/>
        </w:rPr>
        <w:t>Public Sector (NHS)</w:t>
      </w:r>
    </w:p>
    <w:p w14:paraId="52783B8E" w14:textId="77777777" w:rsidR="00F147FC" w:rsidRDefault="00F147FC">
      <w:pPr>
        <w:rPr>
          <w:rFonts w:ascii="Arial" w:hAnsi="Arial" w:cs="Arial"/>
          <w:lang w:val="en-US"/>
        </w:rPr>
      </w:pPr>
    </w:p>
    <w:p w14:paraId="69919418" w14:textId="77777777" w:rsidR="00F147FC" w:rsidRDefault="004B095B">
      <w:pPr>
        <w:ind w:left="720"/>
        <w:rPr>
          <w:rFonts w:ascii="Arial" w:hAnsi="Arial" w:cs="Arial"/>
          <w:lang w:val="en-US"/>
        </w:rPr>
      </w:pPr>
      <w:r>
        <w:rPr>
          <w:rFonts w:ascii="Arial" w:hAnsi="Arial" w:cs="Arial"/>
          <w:lang w:val="en-US"/>
        </w:rPr>
        <w:t>NHS Trust Hospitals – all specialisms and associated NHS sites e.g. Treatment Rooms, Schools, Prisons and Community Nursing</w:t>
      </w:r>
    </w:p>
    <w:p w14:paraId="10EB50F0" w14:textId="77777777" w:rsidR="00F147FC" w:rsidRDefault="00F147FC">
      <w:pPr>
        <w:rPr>
          <w:rFonts w:ascii="Arial" w:hAnsi="Arial" w:cs="Arial"/>
          <w:lang w:val="en-US"/>
        </w:rPr>
      </w:pPr>
    </w:p>
    <w:p w14:paraId="2E8CB01A" w14:textId="77777777" w:rsidR="00F147FC" w:rsidRDefault="004B095B">
      <w:pPr>
        <w:numPr>
          <w:ilvl w:val="0"/>
          <w:numId w:val="3"/>
        </w:numPr>
        <w:rPr>
          <w:rFonts w:ascii="Arial" w:hAnsi="Arial" w:cs="Arial"/>
          <w:b/>
          <w:bCs/>
        </w:rPr>
      </w:pPr>
      <w:r>
        <w:rPr>
          <w:rFonts w:ascii="Arial" w:hAnsi="Arial" w:cs="Arial"/>
          <w:b/>
          <w:bCs/>
        </w:rPr>
        <w:t>Private Sector</w:t>
      </w:r>
    </w:p>
    <w:p w14:paraId="664C8FAA" w14:textId="77777777" w:rsidR="00F147FC" w:rsidRDefault="00F147FC">
      <w:pPr>
        <w:rPr>
          <w:rFonts w:ascii="Arial" w:hAnsi="Arial" w:cs="Arial"/>
        </w:rPr>
      </w:pPr>
    </w:p>
    <w:p w14:paraId="22304BC5" w14:textId="77777777" w:rsidR="00F147FC" w:rsidRDefault="004B095B">
      <w:pPr>
        <w:ind w:left="720"/>
        <w:rPr>
          <w:rFonts w:ascii="Arial" w:hAnsi="Arial" w:cs="Arial"/>
        </w:rPr>
      </w:pPr>
      <w:r>
        <w:rPr>
          <w:rFonts w:ascii="Arial" w:hAnsi="Arial" w:cs="Arial"/>
        </w:rPr>
        <w:t>Private Nursing and Care Homes</w:t>
      </w:r>
    </w:p>
    <w:p w14:paraId="31D78455" w14:textId="77777777" w:rsidR="00F147FC" w:rsidRDefault="004B095B">
      <w:pPr>
        <w:ind w:left="720"/>
        <w:rPr>
          <w:rFonts w:ascii="Arial" w:hAnsi="Arial" w:cs="Arial"/>
        </w:rPr>
      </w:pPr>
      <w:r>
        <w:rPr>
          <w:rFonts w:ascii="Arial" w:hAnsi="Arial" w:cs="Arial"/>
        </w:rPr>
        <w:t>Private Clinics</w:t>
      </w:r>
    </w:p>
    <w:p w14:paraId="33FC7A76" w14:textId="77777777" w:rsidR="00F147FC" w:rsidRDefault="004B095B">
      <w:pPr>
        <w:ind w:left="720"/>
        <w:rPr>
          <w:rFonts w:ascii="Arial" w:hAnsi="Arial" w:cs="Arial"/>
        </w:rPr>
      </w:pPr>
      <w:r>
        <w:rPr>
          <w:rFonts w:ascii="Arial" w:hAnsi="Arial" w:cs="Arial"/>
        </w:rPr>
        <w:t>Private Hospitals</w:t>
      </w:r>
    </w:p>
    <w:p w14:paraId="77F2C294" w14:textId="77777777" w:rsidR="00F147FC" w:rsidRDefault="004B095B">
      <w:pPr>
        <w:ind w:left="720"/>
        <w:rPr>
          <w:rFonts w:ascii="Arial" w:hAnsi="Arial" w:cs="Arial"/>
        </w:rPr>
      </w:pPr>
      <w:r>
        <w:rPr>
          <w:rFonts w:ascii="Arial" w:hAnsi="Arial" w:cs="Arial"/>
        </w:rPr>
        <w:t>Hospices</w:t>
      </w:r>
    </w:p>
    <w:p w14:paraId="371F8D12" w14:textId="77777777" w:rsidR="00F147FC" w:rsidRDefault="004B095B">
      <w:pPr>
        <w:ind w:left="720"/>
        <w:rPr>
          <w:rFonts w:ascii="Arial" w:hAnsi="Arial" w:cs="Arial"/>
        </w:rPr>
      </w:pPr>
      <w:r>
        <w:rPr>
          <w:rFonts w:ascii="Arial" w:hAnsi="Arial" w:cs="Arial"/>
        </w:rPr>
        <w:t>Specialist Care Centres</w:t>
      </w:r>
    </w:p>
    <w:p w14:paraId="5073B531" w14:textId="77777777" w:rsidR="00F147FC" w:rsidRDefault="004B095B">
      <w:pPr>
        <w:ind w:left="720"/>
        <w:rPr>
          <w:rFonts w:ascii="Arial" w:hAnsi="Arial" w:cs="Arial"/>
        </w:rPr>
      </w:pPr>
      <w:r>
        <w:rPr>
          <w:rFonts w:ascii="Arial" w:hAnsi="Arial" w:cs="Arial"/>
        </w:rPr>
        <w:t>Private Clients/Service users</w:t>
      </w:r>
    </w:p>
    <w:p w14:paraId="01FB07D9" w14:textId="77777777" w:rsidR="00F147FC" w:rsidRDefault="004B095B">
      <w:pPr>
        <w:ind w:left="720"/>
        <w:rPr>
          <w:rFonts w:ascii="Arial" w:hAnsi="Arial" w:cs="Arial"/>
        </w:rPr>
      </w:pPr>
      <w:r>
        <w:rPr>
          <w:rFonts w:ascii="Arial" w:hAnsi="Arial" w:cs="Arial"/>
        </w:rPr>
        <w:t>Supported Living Settings</w:t>
      </w:r>
    </w:p>
    <w:p w14:paraId="1668CAA7" w14:textId="77777777" w:rsidR="00F147FC" w:rsidRDefault="00F147FC">
      <w:pPr>
        <w:rPr>
          <w:rFonts w:ascii="Arial" w:hAnsi="Arial" w:cs="Arial"/>
        </w:rPr>
      </w:pPr>
    </w:p>
    <w:p w14:paraId="4D3332B3" w14:textId="77777777" w:rsidR="00F147FC" w:rsidRDefault="004B095B">
      <w:pPr>
        <w:pStyle w:val="Header"/>
        <w:tabs>
          <w:tab w:val="clear" w:pos="4320"/>
          <w:tab w:val="clear" w:pos="8640"/>
        </w:tabs>
        <w:rPr>
          <w:b/>
          <w:u w:val="single"/>
        </w:rPr>
      </w:pPr>
      <w:r>
        <w:rPr>
          <w:b/>
          <w:u w:val="single"/>
        </w:rPr>
        <w:t>Operational Policy</w:t>
      </w:r>
    </w:p>
    <w:p w14:paraId="402CD931" w14:textId="77777777" w:rsidR="00F147FC" w:rsidRDefault="00F147FC">
      <w:pPr>
        <w:pStyle w:val="Header"/>
        <w:tabs>
          <w:tab w:val="clear" w:pos="4320"/>
          <w:tab w:val="clear" w:pos="8640"/>
        </w:tabs>
        <w:rPr>
          <w:b/>
          <w:bCs/>
        </w:rPr>
      </w:pPr>
    </w:p>
    <w:p w14:paraId="1394F050" w14:textId="352A6A8F" w:rsidR="00F147FC" w:rsidRDefault="004B095B">
      <w:pPr>
        <w:pStyle w:val="Header"/>
        <w:tabs>
          <w:tab w:val="clear" w:pos="4320"/>
          <w:tab w:val="clear" w:pos="8640"/>
        </w:tabs>
        <w:rPr>
          <w:bCs/>
        </w:rPr>
      </w:pPr>
      <w:r>
        <w:rPr>
          <w:bCs/>
        </w:rPr>
        <w:t xml:space="preserve">Kieran McCormick is the Managing Director and is supported on a </w:t>
      </w:r>
      <w:proofErr w:type="gramStart"/>
      <w:r>
        <w:rPr>
          <w:bCs/>
        </w:rPr>
        <w:t>day to day</w:t>
      </w:r>
      <w:proofErr w:type="gramEnd"/>
      <w:r>
        <w:rPr>
          <w:bCs/>
        </w:rPr>
        <w:t xml:space="preserve"> basis by the registered nurse manager </w:t>
      </w:r>
      <w:r w:rsidR="00663320">
        <w:rPr>
          <w:bCs/>
        </w:rPr>
        <w:t>Angela Ballantine</w:t>
      </w:r>
      <w:r>
        <w:rPr>
          <w:bCs/>
        </w:rPr>
        <w:t xml:space="preserve">. Kieran is the registered provider and sole owner of the business. The registered manager assumes ultimate responsibility for ensuring the fitness of persons to work at and/or on behalf of the nursing agency. This is achieved through a robust </w:t>
      </w:r>
      <w:r>
        <w:rPr>
          <w:bCs/>
        </w:rPr>
        <w:lastRenderedPageBreak/>
        <w:t>recruitment and selection process. The nurse manager ensures that she</w:t>
      </w:r>
      <w:r w:rsidR="00663320">
        <w:rPr>
          <w:bCs/>
        </w:rPr>
        <w:t>, or another appropriately qualified nurse,</w:t>
      </w:r>
      <w:r>
        <w:rPr>
          <w:bCs/>
        </w:rPr>
        <w:t xml:space="preserve"> interviews all registered nurses wishing to join the agency.</w:t>
      </w:r>
    </w:p>
    <w:p w14:paraId="53D3F9CA" w14:textId="77777777" w:rsidR="00F147FC" w:rsidRDefault="00F147FC">
      <w:pPr>
        <w:pStyle w:val="Header"/>
        <w:tabs>
          <w:tab w:val="clear" w:pos="4320"/>
          <w:tab w:val="clear" w:pos="8640"/>
        </w:tabs>
        <w:rPr>
          <w:bCs/>
        </w:rPr>
      </w:pPr>
    </w:p>
    <w:p w14:paraId="0622943A" w14:textId="77777777" w:rsidR="00F147FC" w:rsidRDefault="004B095B">
      <w:pPr>
        <w:pStyle w:val="Header"/>
        <w:tabs>
          <w:tab w:val="clear" w:pos="4320"/>
          <w:tab w:val="clear" w:pos="8640"/>
        </w:tabs>
        <w:rPr>
          <w:bCs/>
        </w:rPr>
      </w:pPr>
      <w:r>
        <w:rPr>
          <w:bCs/>
        </w:rPr>
        <w:t xml:space="preserve">The nurse manager assumes responsibility for the assessment of care, health and </w:t>
      </w:r>
      <w:proofErr w:type="spellStart"/>
      <w:r>
        <w:rPr>
          <w:bCs/>
        </w:rPr>
        <w:t>well being</w:t>
      </w:r>
      <w:proofErr w:type="spellEnd"/>
      <w:r>
        <w:rPr>
          <w:bCs/>
        </w:rPr>
        <w:t xml:space="preserve"> needs for all home care contracts. The agency has a robust and up to date policy and procedure in place for the safeguarding of all individuals that use the services of the agency. The nurse manager should be notified in the first instance of all safeguarding concerns, in </w:t>
      </w:r>
      <w:proofErr w:type="gramStart"/>
      <w:r>
        <w:rPr>
          <w:bCs/>
        </w:rPr>
        <w:t>an emergency situation</w:t>
      </w:r>
      <w:proofErr w:type="gramEnd"/>
      <w:r>
        <w:rPr>
          <w:bCs/>
        </w:rPr>
        <w:t xml:space="preserve"> then the relevant emergency services should be contacted. Procedures are in place for the actions to be taken should a safeguarding concern become apparent.</w:t>
      </w:r>
    </w:p>
    <w:p w14:paraId="779D2060" w14:textId="77777777" w:rsidR="00F147FC" w:rsidRDefault="00F147FC">
      <w:pPr>
        <w:pStyle w:val="Header"/>
        <w:tabs>
          <w:tab w:val="clear" w:pos="4320"/>
          <w:tab w:val="clear" w:pos="8640"/>
        </w:tabs>
        <w:rPr>
          <w:bCs/>
        </w:rPr>
      </w:pPr>
    </w:p>
    <w:p w14:paraId="61F002A0" w14:textId="77777777" w:rsidR="00F147FC" w:rsidRDefault="004B095B">
      <w:pPr>
        <w:pStyle w:val="Header"/>
        <w:tabs>
          <w:tab w:val="clear" w:pos="4320"/>
          <w:tab w:val="clear" w:pos="8640"/>
        </w:tabs>
        <w:rPr>
          <w:bCs/>
        </w:rPr>
      </w:pPr>
      <w:r>
        <w:rPr>
          <w:bCs/>
        </w:rPr>
        <w:t>Prior to the appointment of any member a full list of completed training will be requested. Where gaps are noted or where training has not been completed this will be arranged and must be completed prior to the allocation of any work, in accordance with RQIA and contractual requirements. The agency has a system in place for the tracking and monitoring of member training.</w:t>
      </w:r>
    </w:p>
    <w:p w14:paraId="4FA1A8CA" w14:textId="77777777" w:rsidR="00F147FC" w:rsidRDefault="00F147FC">
      <w:pPr>
        <w:pStyle w:val="Header"/>
        <w:tabs>
          <w:tab w:val="clear" w:pos="4320"/>
          <w:tab w:val="clear" w:pos="8640"/>
        </w:tabs>
        <w:rPr>
          <w:bCs/>
        </w:rPr>
      </w:pPr>
    </w:p>
    <w:p w14:paraId="07D5201B" w14:textId="77777777" w:rsidR="00F147FC" w:rsidRDefault="004B095B">
      <w:pPr>
        <w:pStyle w:val="Header"/>
        <w:tabs>
          <w:tab w:val="clear" w:pos="4320"/>
          <w:tab w:val="clear" w:pos="8640"/>
        </w:tabs>
        <w:rPr>
          <w:bCs/>
        </w:rPr>
      </w:pPr>
      <w:r>
        <w:rPr>
          <w:bCs/>
        </w:rPr>
        <w:t>The agency accounts are managed by a team of employed finance professionals. The registered provider assumes responsibility for the insurance arrangements of the agency which are reviewed and renewed annually.</w:t>
      </w:r>
    </w:p>
    <w:p w14:paraId="163D73AB" w14:textId="77777777" w:rsidR="00F147FC" w:rsidRDefault="00F147FC">
      <w:pPr>
        <w:pStyle w:val="Header"/>
        <w:tabs>
          <w:tab w:val="clear" w:pos="4320"/>
          <w:tab w:val="clear" w:pos="8640"/>
        </w:tabs>
        <w:rPr>
          <w:bCs/>
        </w:rPr>
      </w:pPr>
    </w:p>
    <w:p w14:paraId="4E8B2204" w14:textId="77777777" w:rsidR="00F147FC" w:rsidRDefault="004B095B">
      <w:pPr>
        <w:pStyle w:val="Header"/>
        <w:tabs>
          <w:tab w:val="clear" w:pos="4320"/>
          <w:tab w:val="clear" w:pos="8640"/>
        </w:tabs>
        <w:rPr>
          <w:bCs/>
        </w:rPr>
      </w:pPr>
      <w:r>
        <w:rPr>
          <w:bCs/>
        </w:rPr>
        <w:t>All members working in the agency or on behalf of the agency are reminded of their individual responsibilities with regards to the arrangements for the maintaining of documents and records. Such expectations are detailed in the respective policy and procedure. All notifiable events are reported in the first instance to the nurse manager who will in turn inform the RQIA and any other notifiable bodies.</w:t>
      </w:r>
    </w:p>
    <w:p w14:paraId="4AA4C473" w14:textId="77777777" w:rsidR="00F147FC" w:rsidRDefault="00F147FC">
      <w:pPr>
        <w:pStyle w:val="Header"/>
        <w:tabs>
          <w:tab w:val="clear" w:pos="4320"/>
          <w:tab w:val="clear" w:pos="8640"/>
        </w:tabs>
        <w:rPr>
          <w:bCs/>
        </w:rPr>
      </w:pPr>
    </w:p>
    <w:p w14:paraId="2E11572E" w14:textId="77777777" w:rsidR="00F147FC" w:rsidRDefault="004B095B">
      <w:pPr>
        <w:pStyle w:val="Header"/>
        <w:tabs>
          <w:tab w:val="clear" w:pos="4320"/>
          <w:tab w:val="clear" w:pos="8640"/>
        </w:tabs>
        <w:rPr>
          <w:bCs/>
        </w:rPr>
      </w:pPr>
      <w:r>
        <w:rPr>
          <w:bCs/>
        </w:rPr>
        <w:t>All members are expected to appropriately address in the first instance any complaints that are brought to their attention. Where necessary and in keeping with the agency’s policies and procedures any complaints requiring investigation or of a serious nature should be reported to the nurse manager. Information regarding how to complain is shared with all stakeholders.</w:t>
      </w:r>
    </w:p>
    <w:p w14:paraId="6A4A4CA9" w14:textId="77777777" w:rsidR="00F147FC" w:rsidRDefault="00F147FC">
      <w:pPr>
        <w:pStyle w:val="Header"/>
        <w:tabs>
          <w:tab w:val="clear" w:pos="4320"/>
          <w:tab w:val="clear" w:pos="8640"/>
        </w:tabs>
        <w:rPr>
          <w:bCs/>
        </w:rPr>
      </w:pPr>
    </w:p>
    <w:p w14:paraId="3F6BDE24" w14:textId="77777777" w:rsidR="00F147FC" w:rsidRDefault="004B095B">
      <w:pPr>
        <w:pStyle w:val="Header"/>
        <w:tabs>
          <w:tab w:val="clear" w:pos="4320"/>
          <w:tab w:val="clear" w:pos="8640"/>
        </w:tabs>
        <w:rPr>
          <w:bCs/>
        </w:rPr>
      </w:pPr>
      <w:r>
        <w:rPr>
          <w:bCs/>
        </w:rPr>
        <w:t xml:space="preserve">The agency has a robust policy and procedure in place for the management of medicines in the home of private clients. This is shared with all professionally qualified members upon appointment to the agency and </w:t>
      </w:r>
      <w:proofErr w:type="gramStart"/>
      <w:r>
        <w:rPr>
          <w:bCs/>
        </w:rPr>
        <w:t>during the course of</w:t>
      </w:r>
      <w:proofErr w:type="gramEnd"/>
      <w:r>
        <w:rPr>
          <w:bCs/>
        </w:rPr>
        <w:t xml:space="preserve"> each home care assignment. </w:t>
      </w:r>
    </w:p>
    <w:p w14:paraId="2835D063" w14:textId="77777777" w:rsidR="00F147FC" w:rsidRDefault="00F147FC">
      <w:pPr>
        <w:pStyle w:val="Header"/>
        <w:tabs>
          <w:tab w:val="clear" w:pos="4320"/>
          <w:tab w:val="clear" w:pos="8640"/>
        </w:tabs>
        <w:rPr>
          <w:bCs/>
        </w:rPr>
      </w:pPr>
    </w:p>
    <w:p w14:paraId="3388407B" w14:textId="77777777" w:rsidR="00F147FC" w:rsidRDefault="004B095B">
      <w:pPr>
        <w:pStyle w:val="Header"/>
        <w:tabs>
          <w:tab w:val="clear" w:pos="4320"/>
          <w:tab w:val="clear" w:pos="8640"/>
        </w:tabs>
        <w:rPr>
          <w:bCs/>
        </w:rPr>
      </w:pPr>
      <w:r>
        <w:rPr>
          <w:bCs/>
        </w:rPr>
        <w:t xml:space="preserve">The policies and procedures of the agency are reviewed and scrutinised every three years or sooner if required. Where necessary, </w:t>
      </w:r>
      <w:proofErr w:type="gramStart"/>
      <w:r>
        <w:rPr>
          <w:bCs/>
        </w:rPr>
        <w:t>during the course of</w:t>
      </w:r>
      <w:proofErr w:type="gramEnd"/>
      <w:r>
        <w:rPr>
          <w:bCs/>
        </w:rPr>
        <w:t xml:space="preserve"> the work carried out by the agency and/or its members a new policy or procedure may be devised.</w:t>
      </w:r>
    </w:p>
    <w:p w14:paraId="285DEF7C" w14:textId="77777777" w:rsidR="00F147FC" w:rsidRDefault="00F147FC">
      <w:pPr>
        <w:pStyle w:val="Heading2"/>
        <w:rPr>
          <w:rFonts w:eastAsia="Times New Roman"/>
          <w:szCs w:val="24"/>
        </w:rPr>
      </w:pPr>
    </w:p>
    <w:p w14:paraId="36B9330D" w14:textId="77777777" w:rsidR="00F147FC" w:rsidRDefault="00F147FC">
      <w:pPr>
        <w:pStyle w:val="Heading2"/>
        <w:rPr>
          <w:rFonts w:eastAsia="Times New Roman"/>
          <w:szCs w:val="24"/>
        </w:rPr>
      </w:pPr>
    </w:p>
    <w:p w14:paraId="79E84CBD" w14:textId="77777777" w:rsidR="00F147FC" w:rsidRDefault="004B095B">
      <w:pPr>
        <w:pStyle w:val="Heading2"/>
        <w:rPr>
          <w:rFonts w:eastAsia="Times New Roman"/>
          <w:szCs w:val="24"/>
        </w:rPr>
      </w:pPr>
      <w:r>
        <w:rPr>
          <w:rFonts w:eastAsia="Times New Roman"/>
          <w:szCs w:val="24"/>
        </w:rPr>
        <w:t>Contact Details</w:t>
      </w:r>
    </w:p>
    <w:p w14:paraId="5FD4F8C0" w14:textId="77777777" w:rsidR="00F147FC" w:rsidRDefault="00F147FC">
      <w:pPr>
        <w:rPr>
          <w:rFonts w:ascii="Arial" w:hAnsi="Arial" w:cs="Arial"/>
          <w:color w:val="FF0000"/>
        </w:rPr>
      </w:pPr>
    </w:p>
    <w:p w14:paraId="0857D4F7" w14:textId="77777777" w:rsidR="00F147FC" w:rsidRDefault="004B095B">
      <w:pPr>
        <w:rPr>
          <w:rFonts w:ascii="Arial" w:hAnsi="Arial" w:cs="Arial"/>
        </w:rPr>
      </w:pPr>
      <w:r>
        <w:rPr>
          <w:rFonts w:ascii="Arial" w:hAnsi="Arial" w:cs="Arial"/>
        </w:rPr>
        <w:t xml:space="preserve">The Agency is known as </w:t>
      </w:r>
      <w:r>
        <w:rPr>
          <w:rFonts w:ascii="Arial" w:hAnsi="Arial" w:cs="Arial"/>
          <w:b/>
        </w:rPr>
        <w:t>Balmoral Healthcare Agency Limited</w:t>
      </w:r>
      <w:r>
        <w:rPr>
          <w:rFonts w:ascii="Arial" w:hAnsi="Arial" w:cs="Arial"/>
        </w:rPr>
        <w:t xml:space="preserve"> and business is conducted from the Registered Office at: </w:t>
      </w:r>
    </w:p>
    <w:p w14:paraId="2C91BAD5" w14:textId="77777777" w:rsidR="00F147FC" w:rsidRDefault="00F147FC">
      <w:pPr>
        <w:rPr>
          <w:rFonts w:ascii="Arial" w:hAnsi="Arial" w:cs="Arial"/>
        </w:rPr>
      </w:pPr>
    </w:p>
    <w:p w14:paraId="6DB95292" w14:textId="77777777" w:rsidR="00F147FC" w:rsidRDefault="004B095B">
      <w:pPr>
        <w:rPr>
          <w:rFonts w:ascii="Arial" w:hAnsi="Arial" w:cs="Arial"/>
        </w:rPr>
      </w:pPr>
      <w:r>
        <w:rPr>
          <w:rFonts w:ascii="Arial" w:hAnsi="Arial" w:cs="Arial"/>
        </w:rPr>
        <w:t>146 Malone Road</w:t>
      </w:r>
    </w:p>
    <w:p w14:paraId="79A19908" w14:textId="77777777" w:rsidR="00F147FC" w:rsidRDefault="004B095B">
      <w:pPr>
        <w:rPr>
          <w:rFonts w:ascii="Arial" w:hAnsi="Arial" w:cs="Arial"/>
        </w:rPr>
      </w:pPr>
      <w:r>
        <w:rPr>
          <w:rFonts w:ascii="Arial" w:hAnsi="Arial" w:cs="Arial"/>
        </w:rPr>
        <w:t xml:space="preserve">Belfast </w:t>
      </w:r>
    </w:p>
    <w:p w14:paraId="4778BA9F" w14:textId="77777777" w:rsidR="00F147FC" w:rsidRDefault="004B095B">
      <w:pPr>
        <w:rPr>
          <w:rFonts w:ascii="Arial" w:hAnsi="Arial" w:cs="Arial"/>
        </w:rPr>
      </w:pPr>
      <w:r>
        <w:rPr>
          <w:rFonts w:ascii="Arial" w:hAnsi="Arial" w:cs="Arial"/>
        </w:rPr>
        <w:t>BT9 5LH</w:t>
      </w:r>
    </w:p>
    <w:p w14:paraId="7D9C4332" w14:textId="77777777" w:rsidR="00F147FC" w:rsidRDefault="004B095B">
      <w:pPr>
        <w:rPr>
          <w:rFonts w:ascii="Arial" w:hAnsi="Arial" w:cs="Arial"/>
        </w:rPr>
      </w:pPr>
      <w:r>
        <w:rPr>
          <w:rFonts w:ascii="Arial" w:hAnsi="Arial" w:cs="Arial"/>
        </w:rPr>
        <w:t>Telephone: 028 9038 0808</w:t>
      </w:r>
    </w:p>
    <w:p w14:paraId="739109B0" w14:textId="77777777" w:rsidR="00F147FC" w:rsidRDefault="004B095B">
      <w:pPr>
        <w:rPr>
          <w:rFonts w:ascii="Arial" w:hAnsi="Arial" w:cs="Arial"/>
        </w:rPr>
      </w:pPr>
      <w:r>
        <w:rPr>
          <w:rFonts w:ascii="Arial" w:hAnsi="Arial" w:cs="Arial"/>
        </w:rPr>
        <w:t xml:space="preserve">Email: </w:t>
      </w:r>
      <w:hyperlink r:id="rId10" w:history="1">
        <w:r>
          <w:rPr>
            <w:rStyle w:val="Hyperlink"/>
            <w:rFonts w:ascii="Arial" w:hAnsi="Arial" w:cs="Arial"/>
            <w:color w:val="000000" w:themeColor="text1"/>
          </w:rPr>
          <w:t>info</w:t>
        </w:r>
      </w:hyperlink>
      <w:r>
        <w:rPr>
          <w:rStyle w:val="Hyperlink"/>
          <w:rFonts w:ascii="Arial" w:hAnsi="Arial" w:cs="Arial"/>
          <w:color w:val="auto"/>
        </w:rPr>
        <w:t>@balmoral.healthcare</w:t>
      </w:r>
    </w:p>
    <w:p w14:paraId="1E2D9329" w14:textId="77777777" w:rsidR="00F147FC" w:rsidRDefault="004B095B">
      <w:pPr>
        <w:rPr>
          <w:rFonts w:ascii="Arial" w:hAnsi="Arial" w:cs="Arial"/>
          <w:u w:val="single"/>
        </w:rPr>
        <w:sectPr w:rsidR="00F147FC">
          <w:headerReference w:type="default" r:id="rId11"/>
          <w:footerReference w:type="even" r:id="rId12"/>
          <w:footerReference w:type="default" r:id="rId13"/>
          <w:pgSz w:w="12240" w:h="15840"/>
          <w:pgMar w:top="851" w:right="902" w:bottom="567" w:left="907" w:header="709" w:footer="113" w:gutter="0"/>
          <w:cols w:space="708"/>
          <w:docGrid w:linePitch="360"/>
        </w:sectPr>
      </w:pPr>
      <w:r>
        <w:rPr>
          <w:rFonts w:ascii="Arial" w:hAnsi="Arial" w:cs="Arial"/>
        </w:rPr>
        <w:t>Website: www.balmoral.healthcare</w:t>
      </w:r>
    </w:p>
    <w:p w14:paraId="557346DD" w14:textId="1362BDF0" w:rsidR="00F147FC" w:rsidRDefault="004B095B">
      <w:pPr>
        <w:tabs>
          <w:tab w:val="left" w:pos="9963"/>
        </w:tabs>
        <w:rPr>
          <w:rFonts w:ascii="Arial" w:hAnsi="Arial" w:cs="Arial"/>
          <w:b/>
          <w:szCs w:val="22"/>
          <w:u w:val="single"/>
        </w:rPr>
      </w:pPr>
      <w:r>
        <w:rPr>
          <w:rFonts w:ascii="Arial" w:hAnsi="Arial" w:cs="Arial"/>
          <w:b/>
          <w:sz w:val="22"/>
          <w:szCs w:val="22"/>
          <w:u w:val="single"/>
        </w:rPr>
        <w:lastRenderedPageBreak/>
        <w:t>Appendix 1 – Organisational Structure</w:t>
      </w:r>
    </w:p>
    <w:p w14:paraId="42726440" w14:textId="4E1D4AD2" w:rsidR="00F147FC" w:rsidRDefault="007C768C">
      <w:pPr>
        <w:tabs>
          <w:tab w:val="left" w:pos="9963"/>
        </w:tabs>
        <w:rPr>
          <w:rFonts w:ascii="Arial" w:hAnsi="Arial" w:cs="Arial"/>
          <w:b/>
          <w:szCs w:val="22"/>
          <w:u w:val="single"/>
        </w:rPr>
      </w:pPr>
      <w:r>
        <w:rPr>
          <w:noProof/>
          <w:lang w:eastAsia="en-GB"/>
        </w:rPr>
        <mc:AlternateContent>
          <mc:Choice Requires="wps">
            <w:drawing>
              <wp:anchor distT="0" distB="0" distL="114300" distR="114300" simplePos="0" relativeHeight="251681792" behindDoc="0" locked="0" layoutInCell="1" allowOverlap="1" wp14:anchorId="659BC3CF" wp14:editId="466C3A00">
                <wp:simplePos x="0" y="0"/>
                <wp:positionH relativeFrom="column">
                  <wp:posOffset>7416165</wp:posOffset>
                </wp:positionH>
                <wp:positionV relativeFrom="paragraph">
                  <wp:posOffset>81915</wp:posOffset>
                </wp:positionV>
                <wp:extent cx="1381125" cy="553085"/>
                <wp:effectExtent l="0" t="0" r="28575" b="18415"/>
                <wp:wrapNone/>
                <wp:docPr id="80" name="Rectangle 79"/>
                <wp:cNvGraphicFramePr/>
                <a:graphic xmlns:a="http://schemas.openxmlformats.org/drawingml/2006/main">
                  <a:graphicData uri="http://schemas.microsoft.com/office/word/2010/wordprocessingShape">
                    <wps:wsp>
                      <wps:cNvSpPr/>
                      <wps:spPr>
                        <a:xfrm>
                          <a:off x="0" y="0"/>
                          <a:ext cx="1381125" cy="55308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2F3C80"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sz w:val="22"/>
                                <w:szCs w:val="22"/>
                              </w:rPr>
                              <w:t xml:space="preserve">Pauline Close – </w:t>
                            </w:r>
                          </w:p>
                          <w:p w14:paraId="4030E5DF" w14:textId="77777777" w:rsidR="00F147FC" w:rsidRDefault="004B095B">
                            <w:pPr>
                              <w:pStyle w:val="NormalWeb"/>
                              <w:spacing w:before="0" w:beforeAutospacing="0" w:after="0" w:afterAutospacing="0"/>
                            </w:pPr>
                            <w:r>
                              <w:rPr>
                                <w:rFonts w:asciiTheme="minorHAnsi" w:hAnsi="Calibri" w:cstheme="minorBidi"/>
                                <w:color w:val="000000" w:themeColor="text1"/>
                                <w:kern w:val="24"/>
                                <w:sz w:val="21"/>
                                <w:szCs w:val="21"/>
                              </w:rPr>
                              <w:t xml:space="preserve">Personal Assistant </w:t>
                            </w:r>
                          </w:p>
                        </w:txbxContent>
                      </wps:txbx>
                      <wps:bodyPr wrap="square" rtlCol="0" anchor="ctr"/>
                    </wps:wsp>
                  </a:graphicData>
                </a:graphic>
              </wp:anchor>
            </w:drawing>
          </mc:Choice>
          <mc:Fallback>
            <w:pict>
              <v:rect w14:anchorId="659BC3CF" id="Rectangle 79" o:spid="_x0000_s1026" style="position:absolute;margin-left:583.95pt;margin-top:6.45pt;width:108.75pt;height:43.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sKy9wEAAF8EAAAOAAAAZHJzL2Uyb0RvYy54bWysVM1u2zAMvg/YOwi6L7bTpQiCOD206C77&#10;KdbuARSZigXob5ISO28/SkqdYF13KJqDQlHkR/Ij6fXNqBU5gA/SmpY2s5oSMNx20uxa+uvp/tOS&#10;khCZ6ZiyBlp6hEBvNh8/rAe3grntrerAEwQxYTW4lvYxulVVBd6DZmFmHRh8FNZrFvHqd1Xn2YDo&#10;WlXzur6uBus75y2HEFB7Vx7pJuMLATz+ECJAJKqlmFvMp8/nNp3VZs1WO89cL/kpDfaGLDSTBoNO&#10;UHcsMrL38gWUltzbYEWccasrK4TkkGvAapr6r2oee+Yg14LkBDfRFN4Pln8/PLoHjzQMLqwCiqmK&#10;UXid/jE/MmayjhNZMEbCUdlcLZtmvqCE49ticVUvF4nN6uztfIhfwGqShJZ6bEbmiB2+hlhMn01S&#10;sGCV7O6lUvmSBgBulScHhq1jnIOJTXZXe/3NdkX/ucZfaSKqsdVFff2sxmzyKCWknNtFkOpccZbi&#10;UUEKrcxPEER2WOM8B5wQXuYSetZBUS9ejZkBE7LA4ibsUswr2IWdk31yhTzLk3P9v8SK8+SRI1sT&#10;J2ctjfX/AlDI8ClysUfKLqhJYhy3I5okcWu744MnAy5PS8PvPfNAiY/q1pZdY4b3FleNR59Rkw9O&#10;cW7DaePSmlzec7zzd2HzBwAA//8DAFBLAwQUAAYACAAAACEAOE8xqN0AAAAMAQAADwAAAGRycy9k&#10;b3ducmV2LnhtbEyPQU/DMAyF70j8h8hI3FiyMrqtNJ3QpIkTBwoS16wxbUXjlCTdyr/HO8HJ78lP&#10;z5/L3ewGccIQe08algsFAqnxtqdWw/vb4W4DIiZD1gyeUMMPRthV11elKaw/0yue6tQKLqFYGA1d&#10;SmMhZWw6dCYu/IjEu08fnElsQyttMGcud4PMlMqlMz3xhc6MuO+w+aonpyGnF3r+tqtDtp8+QpsF&#10;pL5GrW9v5qdHEAnn9BeGCz6jQ8VMRz+RjWJgv8zXW86yynheEvebhxWIIyulFMiqlP+fqH4BAAD/&#10;/wMAUEsBAi0AFAAGAAgAAAAhALaDOJL+AAAA4QEAABMAAAAAAAAAAAAAAAAAAAAAAFtDb250ZW50&#10;X1R5cGVzXS54bWxQSwECLQAUAAYACAAAACEAOP0h/9YAAACUAQAACwAAAAAAAAAAAAAAAAAvAQAA&#10;X3JlbHMvLnJlbHNQSwECLQAUAAYACAAAACEAXObCsvcBAABfBAAADgAAAAAAAAAAAAAAAAAuAgAA&#10;ZHJzL2Uyb0RvYy54bWxQSwECLQAUAAYACAAAACEAOE8xqN0AAAAMAQAADwAAAAAAAAAAAAAAAABR&#10;BAAAZHJzL2Rvd25yZXYueG1sUEsFBgAAAAAEAAQA8wAAAFsFAAAAAA==&#10;" fillcolor="#bdd6ee [1300]" strokecolor="#1f4d78 [1604]" strokeweight="1pt">
                <v:textbox>
                  <w:txbxContent>
                    <w:p w14:paraId="452F3C80"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sz w:val="22"/>
                          <w:szCs w:val="22"/>
                        </w:rPr>
                        <w:t xml:space="preserve">Pauline Close – </w:t>
                      </w:r>
                    </w:p>
                    <w:p w14:paraId="4030E5DF" w14:textId="77777777" w:rsidR="00F147FC" w:rsidRDefault="004B095B">
                      <w:pPr>
                        <w:pStyle w:val="NormalWeb"/>
                        <w:spacing w:before="0" w:beforeAutospacing="0" w:after="0" w:afterAutospacing="0"/>
                      </w:pPr>
                      <w:r>
                        <w:rPr>
                          <w:rFonts w:asciiTheme="minorHAnsi" w:hAnsi="Calibri" w:cstheme="minorBidi"/>
                          <w:color w:val="000000" w:themeColor="text1"/>
                          <w:kern w:val="24"/>
                          <w:sz w:val="21"/>
                          <w:szCs w:val="21"/>
                        </w:rPr>
                        <w:t xml:space="preserve">Personal Assistant </w:t>
                      </w:r>
                    </w:p>
                  </w:txbxContent>
                </v:textbox>
              </v:rect>
            </w:pict>
          </mc:Fallback>
        </mc:AlternateContent>
      </w:r>
      <w:r>
        <w:rPr>
          <w:noProof/>
          <w:sz w:val="22"/>
          <w:szCs w:val="22"/>
          <w:lang w:eastAsia="en-GB"/>
        </w:rPr>
        <mc:AlternateContent>
          <mc:Choice Requires="wps">
            <w:drawing>
              <wp:anchor distT="0" distB="0" distL="114300" distR="114300" simplePos="0" relativeHeight="251660288" behindDoc="0" locked="0" layoutInCell="1" allowOverlap="1" wp14:anchorId="27863A91" wp14:editId="3EFFC99A">
                <wp:simplePos x="0" y="0"/>
                <wp:positionH relativeFrom="column">
                  <wp:posOffset>4035425</wp:posOffset>
                </wp:positionH>
                <wp:positionV relativeFrom="paragraph">
                  <wp:posOffset>96520</wp:posOffset>
                </wp:positionV>
                <wp:extent cx="2807970" cy="499745"/>
                <wp:effectExtent l="0" t="0" r="11430" b="14605"/>
                <wp:wrapNone/>
                <wp:docPr id="7" name="Rectangle 6"/>
                <wp:cNvGraphicFramePr/>
                <a:graphic xmlns:a="http://schemas.openxmlformats.org/drawingml/2006/main">
                  <a:graphicData uri="http://schemas.microsoft.com/office/word/2010/wordprocessingShape">
                    <wps:wsp>
                      <wps:cNvSpPr/>
                      <wps:spPr>
                        <a:xfrm>
                          <a:off x="0" y="0"/>
                          <a:ext cx="2807970" cy="4997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FC9828" w14:textId="77777777" w:rsidR="00F147FC" w:rsidRDefault="004B095B">
                            <w:pPr>
                              <w:pStyle w:val="NormalWeb"/>
                              <w:spacing w:before="0" w:beforeAutospacing="0" w:after="0" w:afterAutospacing="0"/>
                              <w:jc w:val="center"/>
                            </w:pPr>
                            <w:r>
                              <w:rPr>
                                <w:rFonts w:asciiTheme="minorHAnsi" w:hAnsi="Calibri" w:cstheme="minorBidi"/>
                                <w:b/>
                                <w:bCs/>
                                <w:color w:val="FFFFFF" w:themeColor="light1"/>
                                <w:kern w:val="24"/>
                                <w:sz w:val="32"/>
                                <w:szCs w:val="32"/>
                              </w:rPr>
                              <w:t>Kieran McCormick</w:t>
                            </w:r>
                          </w:p>
                          <w:p w14:paraId="59660820" w14:textId="77777777" w:rsidR="00F147FC" w:rsidRDefault="004B095B">
                            <w:pPr>
                              <w:pStyle w:val="NormalWeb"/>
                              <w:spacing w:before="0" w:beforeAutospacing="0" w:after="0" w:afterAutospacing="0"/>
                              <w:jc w:val="center"/>
                            </w:pPr>
                            <w:r>
                              <w:rPr>
                                <w:rFonts w:asciiTheme="minorHAnsi" w:hAnsi="Calibri" w:cstheme="minorBidi"/>
                                <w:b/>
                                <w:bCs/>
                                <w:color w:val="FFFFFF" w:themeColor="light1"/>
                                <w:kern w:val="24"/>
                                <w:sz w:val="21"/>
                                <w:szCs w:val="21"/>
                              </w:rPr>
                              <w:t>Managing Director / Registered Person</w:t>
                            </w:r>
                          </w:p>
                        </w:txbxContent>
                      </wps:txbx>
                      <wps:bodyPr rtlCol="0" anchor="ctr"/>
                    </wps:wsp>
                  </a:graphicData>
                </a:graphic>
              </wp:anchor>
            </w:drawing>
          </mc:Choice>
          <mc:Fallback>
            <w:pict>
              <v:rect w14:anchorId="27863A91" id="Rectangle 6" o:spid="_x0000_s1027" style="position:absolute;margin-left:317.75pt;margin-top:7.6pt;width:221.1pt;height:39.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TPzQEAAOYDAAAOAAAAZHJzL2Uyb0RvYy54bWysU02P0zAQvSPxHyzfadJql26jpnvYFVwQ&#10;rFj4Aa4zbiz5S2PTpP+esZNNEYs4IHJw/DHvzZvn8f5+tIadAaP2ruXrVc0ZOOk77U4t//7tw7s7&#10;zmISrhPGO2j5BSK/P7x9sx9CAxvfe9MBMiJxsRlCy/uUQlNVUfZgRVz5AI4OlUcrEi3xVHUoBmK3&#10;ptrU9ftq8NgF9BJipN3H6ZAfCr9SINMXpSIkZlpO2lIZsYzHPFaHvWhOKEKv5SxD/IMKK7SjpAvV&#10;o0iC/UD9ispqiT56lVbS28orpSWUGqiadf1bNc+9CFBqIXNiWGyK/49Wfj4/hyckG4YQm0jTXMWo&#10;0OY/6WNjMeuymAVjYpI2N3f1drclTyWd3ex225vb7GZ1RQeM6SN4y/Kk5UiXUTwS508xTaEvIYS7&#10;5i+zdDGQJRj3FRTTXc5Y0KU14MEgOwu6VCEluLSejnrRwbR9W9M361kQRV0hzMxKG7NwzwS57V5z&#10;T1rn+AyF0lkLuP6bsAm8IEpm79ICttp5/BOBoarmzFP8i0mTNdmlNB5H8oYeXo7MO0ffXZ6QYTIP&#10;fmp54WTvqeNlwkKXo6iZihdz4+du/XVdEl2f5+EnAAAA//8DAFBLAwQUAAYACAAAACEAQXRRUN0A&#10;AAAKAQAADwAAAGRycy9kb3ducmV2LnhtbEyPQU7DMBBF90jcwRokdtRpqzQ0jVOhSmyQWLRwgGk8&#10;xGnjcRQ7TXJ73BUsR//p/zfFfrKtuFHvG8cKlosEBHHldMO1gu+v95dXED4ga2wdk4KZPOzLx4cC&#10;c+1GPtLtFGoRS9jnqMCE0OVS+sqQRb9wHXHMflxvMcSzr6XucYzltpWrJNlIiw3HBYMdHQxV19Ng&#10;4wjScV5m4+H6aaaPhtr5QsOs1PPT9LYDEWgKfzDc9aM6lNHp7AbWXrQKNus0jWgM0hWIO5BkWQbi&#10;rGC73oIsC/n/hfIXAAD//wMAUEsBAi0AFAAGAAgAAAAhALaDOJL+AAAA4QEAABMAAAAAAAAAAAAA&#10;AAAAAAAAAFtDb250ZW50X1R5cGVzXS54bWxQSwECLQAUAAYACAAAACEAOP0h/9YAAACUAQAACwAA&#10;AAAAAAAAAAAAAAAvAQAAX3JlbHMvLnJlbHNQSwECLQAUAAYACAAAACEAjBcEz80BAADmAwAADgAA&#10;AAAAAAAAAAAAAAAuAgAAZHJzL2Uyb0RvYy54bWxQSwECLQAUAAYACAAAACEAQXRRUN0AAAAKAQAA&#10;DwAAAAAAAAAAAAAAAAAnBAAAZHJzL2Rvd25yZXYueG1sUEsFBgAAAAAEAAQA8wAAADEFAAAAAA==&#10;" fillcolor="#5b9bd5 [3204]" strokecolor="#1f4d78 [1604]" strokeweight="1pt">
                <v:textbox>
                  <w:txbxContent>
                    <w:p w14:paraId="34FC9828" w14:textId="77777777" w:rsidR="00F147FC" w:rsidRDefault="004B095B">
                      <w:pPr>
                        <w:pStyle w:val="NormalWeb"/>
                        <w:spacing w:before="0" w:beforeAutospacing="0" w:after="0" w:afterAutospacing="0"/>
                        <w:jc w:val="center"/>
                      </w:pPr>
                      <w:r>
                        <w:rPr>
                          <w:rFonts w:asciiTheme="minorHAnsi" w:hAnsi="Calibri" w:cstheme="minorBidi"/>
                          <w:b/>
                          <w:bCs/>
                          <w:color w:val="FFFFFF" w:themeColor="light1"/>
                          <w:kern w:val="24"/>
                          <w:sz w:val="32"/>
                          <w:szCs w:val="32"/>
                        </w:rPr>
                        <w:t>Kieran McCormick</w:t>
                      </w:r>
                    </w:p>
                    <w:p w14:paraId="59660820" w14:textId="77777777" w:rsidR="00F147FC" w:rsidRDefault="004B095B">
                      <w:pPr>
                        <w:pStyle w:val="NormalWeb"/>
                        <w:spacing w:before="0" w:beforeAutospacing="0" w:after="0" w:afterAutospacing="0"/>
                        <w:jc w:val="center"/>
                      </w:pPr>
                      <w:r>
                        <w:rPr>
                          <w:rFonts w:asciiTheme="minorHAnsi" w:hAnsi="Calibri" w:cstheme="minorBidi"/>
                          <w:b/>
                          <w:bCs/>
                          <w:color w:val="FFFFFF" w:themeColor="light1"/>
                          <w:kern w:val="24"/>
                          <w:sz w:val="21"/>
                          <w:szCs w:val="21"/>
                        </w:rPr>
                        <w:t>Managing Director / Registered Person</w:t>
                      </w:r>
                    </w:p>
                  </w:txbxContent>
                </v:textbox>
              </v:rect>
            </w:pict>
          </mc:Fallback>
        </mc:AlternateContent>
      </w:r>
    </w:p>
    <w:p w14:paraId="397CCE88" w14:textId="71980742" w:rsidR="00F147FC" w:rsidRDefault="007C768C">
      <w:pPr>
        <w:tabs>
          <w:tab w:val="left" w:pos="9963"/>
        </w:tabs>
        <w:rPr>
          <w:rFonts w:ascii="Arial" w:hAnsi="Arial" w:cs="Arial"/>
          <w:b/>
          <w:szCs w:val="22"/>
          <w:u w:val="single"/>
        </w:rPr>
      </w:pPr>
      <w:r>
        <w:rPr>
          <w:noProof/>
          <w:lang w:eastAsia="en-GB"/>
        </w:rPr>
        <mc:AlternateContent>
          <mc:Choice Requires="wps">
            <w:drawing>
              <wp:anchor distT="0" distB="0" distL="114300" distR="114300" simplePos="0" relativeHeight="251682816" behindDoc="0" locked="0" layoutInCell="1" allowOverlap="1" wp14:anchorId="1C0196F3" wp14:editId="4AA0B068">
                <wp:simplePos x="0" y="0"/>
                <wp:positionH relativeFrom="column">
                  <wp:posOffset>6772275</wp:posOffset>
                </wp:positionH>
                <wp:positionV relativeFrom="paragraph">
                  <wp:posOffset>175260</wp:posOffset>
                </wp:positionV>
                <wp:extent cx="655320" cy="0"/>
                <wp:effectExtent l="0" t="0" r="0" b="0"/>
                <wp:wrapNone/>
                <wp:docPr id="81" name="Straight Connector 80"/>
                <wp:cNvGraphicFramePr/>
                <a:graphic xmlns:a="http://schemas.openxmlformats.org/drawingml/2006/main">
                  <a:graphicData uri="http://schemas.microsoft.com/office/word/2010/wordprocessingShape">
                    <wps:wsp>
                      <wps:cNvCnPr/>
                      <wps:spPr>
                        <a:xfrm>
                          <a:off x="0" y="0"/>
                          <a:ext cx="6553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C6704D" id="Straight Connector 80"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3.25pt,13.8pt" to="584.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S3mwEAAJMDAAAOAAAAZHJzL2Uyb0RvYy54bWysU9uO0zAQfUfiHyy/06RFu0JR033Y1e4L&#10;ghWXD/A648aS7bHGpkn/nrHbpgiQEIgXx5c5Z+acmWzvZu/EAShZDL1cr1opIGgcbNj38uuXxzfv&#10;pEhZhUE5DNDLIyR5t3v9ajvFDjY4ohuABJOE1E2xl2POsWuapEfwKq0wQuBHg+RV5iPtm4HUxOze&#10;NZu2vW0mpCESakiJbx9Oj3JX+Y0BnT8akyAL10uuLdeV6vpS1ma3Vd2eVBytPpeh/qEKr2zgpAvV&#10;g8pKfCP7C5W3mjChySuNvkFjrIaqgdWs25/UfB5VhKqFzUlxsSn9P1r94XAfnoltmGLqUnymomI2&#10;5MuX6xNzNeu4mAVzFpovb29u3m7YUn15aq64SCk/AXpRNr10NhQZqlOH9ylzLg69hPDhmrnu8tFB&#10;CXbhExhhB861rug6FHDvSBwUt1NpDSGvSwuZr0YXmLHOLcD2z8BzfIFCHZi/AS+ImhlDXsDeBqTf&#10;Zc/zpWRzir84cNJdLHjB4Vh7Uq3hzleF5ykto/XjucKv/9LuOwAAAP//AwBQSwMEFAAGAAgAAAAh&#10;AC7kFEzhAAAACwEAAA8AAABkcnMvZG93bnJldi54bWxMj1FLwzAQx9+FfYdwgm8uXcFMa9MxBuIc&#10;yHAT5mPWnG1ncylJtnbf3gwf3OP/7sf/fpfPBtOyEzrfWJIwGSfAkEqrG6okfG5f7h+B+aBIq9YS&#10;Sjijh1kxuslVpm1PH3jahIrFEvKZklCH0GWc+7JGo/zYdkhx922dUSFGV3HtVB/LTcvTJBHcqIbi&#10;hVp1uKix/NkcjYR3t1wu5qvzgdZfpt+lq936bXiV8u52mD8DCziEfxgu+lEdiui0t0fSnrUxJ0I8&#10;RFZCOhXALsREPE2B7f8mvMj59Q/FLwAAAP//AwBQSwECLQAUAAYACAAAACEAtoM4kv4AAADhAQAA&#10;EwAAAAAAAAAAAAAAAAAAAAAAW0NvbnRlbnRfVHlwZXNdLnhtbFBLAQItABQABgAIAAAAIQA4/SH/&#10;1gAAAJQBAAALAAAAAAAAAAAAAAAAAC8BAABfcmVscy8ucmVsc1BLAQItABQABgAIAAAAIQAxthS3&#10;mwEAAJMDAAAOAAAAAAAAAAAAAAAAAC4CAABkcnMvZTJvRG9jLnhtbFBLAQItABQABgAIAAAAIQAu&#10;5BRM4QAAAAsBAAAPAAAAAAAAAAAAAAAAAPUDAABkcnMvZG93bnJldi54bWxQSwUGAAAAAAQABADz&#10;AAAAAwUAAAAA&#10;" strokecolor="#5b9bd5 [3204]" strokeweight=".5pt">
                <v:stroke joinstyle="miter"/>
              </v:line>
            </w:pict>
          </mc:Fallback>
        </mc:AlternateContent>
      </w:r>
      <w:r w:rsidR="004B095B">
        <w:rPr>
          <w:noProof/>
          <w:lang w:eastAsia="en-GB"/>
        </w:rPr>
        <mc:AlternateContent>
          <mc:Choice Requires="wps">
            <w:drawing>
              <wp:anchor distT="0" distB="0" distL="114300" distR="114300" simplePos="0" relativeHeight="251661312" behindDoc="0" locked="0" layoutInCell="1" allowOverlap="1" wp14:anchorId="7E5F98D2" wp14:editId="2A198B23">
                <wp:simplePos x="0" y="0"/>
                <wp:positionH relativeFrom="column">
                  <wp:posOffset>2168525</wp:posOffset>
                </wp:positionH>
                <wp:positionV relativeFrom="paragraph">
                  <wp:posOffset>1046480</wp:posOffset>
                </wp:positionV>
                <wp:extent cx="1824990" cy="660400"/>
                <wp:effectExtent l="0" t="0" r="23495" b="25400"/>
                <wp:wrapNone/>
                <wp:docPr id="8" name="Rectangle 7"/>
                <wp:cNvGraphicFramePr/>
                <a:graphic xmlns:a="http://schemas.openxmlformats.org/drawingml/2006/main">
                  <a:graphicData uri="http://schemas.microsoft.com/office/word/2010/wordprocessingShape">
                    <wps:wsp>
                      <wps:cNvSpPr/>
                      <wps:spPr>
                        <a:xfrm>
                          <a:off x="0" y="0"/>
                          <a:ext cx="1824725" cy="66065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AD0A7E" w14:textId="77777777" w:rsidR="00F147FC" w:rsidRDefault="004B095B">
                            <w:pPr>
                              <w:pStyle w:val="NormalWeb"/>
                              <w:spacing w:before="0" w:beforeAutospacing="0" w:after="0" w:afterAutospacing="0"/>
                              <w:jc w:val="center"/>
                            </w:pPr>
                            <w:r>
                              <w:rPr>
                                <w:rFonts w:asciiTheme="minorHAnsi" w:hAnsi="Calibri" w:cstheme="minorBidi"/>
                                <w:color w:val="FFFFFF" w:themeColor="background1"/>
                                <w:kern w:val="24"/>
                                <w:sz w:val="28"/>
                                <w:szCs w:val="28"/>
                              </w:rPr>
                              <w:t>Ciara Ashton</w:t>
                            </w:r>
                          </w:p>
                          <w:p w14:paraId="59784F26" w14:textId="77777777" w:rsidR="00F147FC" w:rsidRDefault="004B095B">
                            <w:pPr>
                              <w:pStyle w:val="NormalWeb"/>
                              <w:spacing w:before="0" w:beforeAutospacing="0" w:after="0" w:afterAutospacing="0"/>
                              <w:jc w:val="center"/>
                            </w:pPr>
                            <w:r>
                              <w:rPr>
                                <w:rFonts w:asciiTheme="minorHAnsi" w:hAnsi="Calibri" w:cstheme="minorBidi"/>
                                <w:color w:val="FFFFFF" w:themeColor="background1"/>
                                <w:kern w:val="24"/>
                              </w:rPr>
                              <w:t>Head of Operations</w:t>
                            </w:r>
                          </w:p>
                          <w:p w14:paraId="77815AAA" w14:textId="77777777" w:rsidR="00F147FC" w:rsidRDefault="004B095B">
                            <w:pPr>
                              <w:pStyle w:val="NormalWeb"/>
                              <w:spacing w:before="0" w:beforeAutospacing="0" w:after="0" w:afterAutospacing="0"/>
                              <w:jc w:val="center"/>
                            </w:pPr>
                            <w:r>
                              <w:rPr>
                                <w:rFonts w:asciiTheme="minorHAnsi" w:hAnsi="Calibri" w:cstheme="minorBidi"/>
                                <w:color w:val="FFFFFF" w:themeColor="light1"/>
                                <w:kern w:val="24"/>
                                <w:sz w:val="28"/>
                                <w:szCs w:val="28"/>
                              </w:rPr>
                              <w:t xml:space="preserve"> </w:t>
                            </w:r>
                          </w:p>
                        </w:txbxContent>
                      </wps:txbx>
                      <wps:bodyPr rtlCol="0" anchor="ctr"/>
                    </wps:wsp>
                  </a:graphicData>
                </a:graphic>
              </wp:anchor>
            </w:drawing>
          </mc:Choice>
          <mc:Fallback>
            <w:pict>
              <v:rect w14:anchorId="7E5F98D2" id="Rectangle 7" o:spid="_x0000_s1028" style="position:absolute;margin-left:170.75pt;margin-top:82.4pt;width:143.7pt;height:5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2c5zQEAAOYDAAAOAAAAZHJzL2Uyb0RvYy54bWysU8tu2zAQvBfoPxC813ogdgPBcg4J0kvR&#10;Bk3zATS1tAhQJLFkLfnvu6QUuWiKHorqQJHLndnZ0Wp/Nw2GnQGDdrbl1abkDKx0nbanlr98f/xw&#10;y1mIwnbCOAstv0Dgd4f37/ajb6B2vTMdICMSG5rRt7yP0TdFEWQPgwgb58HSpXI4iEhHPBUdipHY&#10;B1PUZbkrRoedRychBIo+zJf8kPmVAhm/KhUgMtNy0hbzink9prU47EVzQuF7LRcZ4h9UDEJbKrpS&#10;PYgo2A/Ub6gGLdEFp+JGuqFwSmkJuQfqpip/6+a5Fx5yL2RO8KtN4f/Ryi/nZ/+EZMPoQxNom7qY&#10;FA7pTfrYlM26rGbBFJmkYHVb33yst5xJutvtyt22Sm4WV7THED+BG1jatBzpY2SPxPlziHPqawrh&#10;rvXzLl4MJAnGfgPFdEcV64zOowH3BtlZ0EcVUoKN1XzViw7m8LakZ9GzIrK6TJiYlTZm5V4I0ti9&#10;5Z61LvkJCnmyVnD5N2EzeEXkys7GFTxo6/BPBIa6WirP+a8mzdYkl+J0nMibZA1lpsjRdZcnZBjN&#10;vZtHXljZO5p4GTHTpSwapuzFMvhpWn8950LX3/PwEwAA//8DAFBLAwQUAAYACAAAACEAcqNFk94A&#10;AAALAQAADwAAAGRycy9kb3ducmV2LnhtbEyPQU+EMBSE7yb+h+aZeHMLuCIiZWM28WLiYVd/QJc+&#10;Abd9JbQs8O99nvQ4mcnMN9VucVZccAy9JwXpJgGB1HjTU6vg8+P1rgARoiajrSdUsGKAXX19VenS&#10;+JkOeDnGVnAJhVIr6GIcSilD06HTYeMHJPa+/Oh0ZDm20ox65nJnZZYkuXS6J17o9ID7DpvzcXI8&#10;ovGwpo/z/vzeLW892vUbp1Wp25vl5RlExCX+heEXn9GhZqaTn8gEYRXcb9MHjrKRb/kDJ/KseAJx&#10;UpDlRQGyruT/D/UPAAAA//8DAFBLAQItABQABgAIAAAAIQC2gziS/gAAAOEBAAATAAAAAAAAAAAA&#10;AAAAAAAAAABbQ29udGVudF9UeXBlc10ueG1sUEsBAi0AFAAGAAgAAAAhADj9If/WAAAAlAEAAAsA&#10;AAAAAAAAAAAAAAAALwEAAF9yZWxzLy5yZWxzUEsBAi0AFAAGAAgAAAAhAI8rZznNAQAA5gMAAA4A&#10;AAAAAAAAAAAAAAAALgIAAGRycy9lMm9Eb2MueG1sUEsBAi0AFAAGAAgAAAAhAHKjRZPeAAAACwEA&#10;AA8AAAAAAAAAAAAAAAAAJwQAAGRycy9kb3ducmV2LnhtbFBLBQYAAAAABAAEAPMAAAAyBQAAAAA=&#10;" fillcolor="#5b9bd5 [3204]" strokecolor="#1f4d78 [1604]" strokeweight="1pt">
                <v:textbox>
                  <w:txbxContent>
                    <w:p w14:paraId="10AD0A7E" w14:textId="77777777" w:rsidR="00F147FC" w:rsidRDefault="004B095B">
                      <w:pPr>
                        <w:pStyle w:val="NormalWeb"/>
                        <w:spacing w:before="0" w:beforeAutospacing="0" w:after="0" w:afterAutospacing="0"/>
                        <w:jc w:val="center"/>
                      </w:pPr>
                      <w:r>
                        <w:rPr>
                          <w:rFonts w:asciiTheme="minorHAnsi" w:hAnsi="Calibri" w:cstheme="minorBidi"/>
                          <w:color w:val="FFFFFF" w:themeColor="background1"/>
                          <w:kern w:val="24"/>
                          <w:sz w:val="28"/>
                          <w:szCs w:val="28"/>
                        </w:rPr>
                        <w:t>Ciara Ashton</w:t>
                      </w:r>
                    </w:p>
                    <w:p w14:paraId="59784F26" w14:textId="77777777" w:rsidR="00F147FC" w:rsidRDefault="004B095B">
                      <w:pPr>
                        <w:pStyle w:val="NormalWeb"/>
                        <w:spacing w:before="0" w:beforeAutospacing="0" w:after="0" w:afterAutospacing="0"/>
                        <w:jc w:val="center"/>
                      </w:pPr>
                      <w:r>
                        <w:rPr>
                          <w:rFonts w:asciiTheme="minorHAnsi" w:hAnsi="Calibri" w:cstheme="minorBidi"/>
                          <w:color w:val="FFFFFF" w:themeColor="background1"/>
                          <w:kern w:val="24"/>
                        </w:rPr>
                        <w:t>Head of Operations</w:t>
                      </w:r>
                    </w:p>
                    <w:p w14:paraId="77815AAA" w14:textId="77777777" w:rsidR="00F147FC" w:rsidRDefault="004B095B">
                      <w:pPr>
                        <w:pStyle w:val="NormalWeb"/>
                        <w:spacing w:before="0" w:beforeAutospacing="0" w:after="0" w:afterAutospacing="0"/>
                        <w:jc w:val="center"/>
                      </w:pPr>
                      <w:r>
                        <w:rPr>
                          <w:rFonts w:asciiTheme="minorHAnsi" w:hAnsi="Calibri" w:cstheme="minorBidi"/>
                          <w:color w:val="FFFFFF" w:themeColor="light1"/>
                          <w:kern w:val="24"/>
                          <w:sz w:val="28"/>
                          <w:szCs w:val="28"/>
                        </w:rPr>
                        <w:t xml:space="preserve"> </w:t>
                      </w:r>
                    </w:p>
                  </w:txbxContent>
                </v:textbox>
              </v:rect>
            </w:pict>
          </mc:Fallback>
        </mc:AlternateContent>
      </w:r>
      <w:r w:rsidR="004B095B">
        <w:rPr>
          <w:noProof/>
          <w:lang w:eastAsia="en-GB"/>
        </w:rPr>
        <mc:AlternateContent>
          <mc:Choice Requires="wps">
            <w:drawing>
              <wp:anchor distT="0" distB="0" distL="114300" distR="114300" simplePos="0" relativeHeight="251663360" behindDoc="0" locked="0" layoutInCell="1" allowOverlap="1" wp14:anchorId="49F2F136" wp14:editId="081C7864">
                <wp:simplePos x="0" y="0"/>
                <wp:positionH relativeFrom="column">
                  <wp:posOffset>1010285</wp:posOffset>
                </wp:positionH>
                <wp:positionV relativeFrom="paragraph">
                  <wp:posOffset>2838450</wp:posOffset>
                </wp:positionV>
                <wp:extent cx="1894205" cy="749935"/>
                <wp:effectExtent l="0" t="0" r="10795" b="12700"/>
                <wp:wrapNone/>
                <wp:docPr id="12" name="Rectangle 11"/>
                <wp:cNvGraphicFramePr/>
                <a:graphic xmlns:a="http://schemas.openxmlformats.org/drawingml/2006/main">
                  <a:graphicData uri="http://schemas.microsoft.com/office/word/2010/wordprocessingShape">
                    <wps:wsp>
                      <wps:cNvSpPr/>
                      <wps:spPr>
                        <a:xfrm>
                          <a:off x="0" y="0"/>
                          <a:ext cx="1894392" cy="749917"/>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884089"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rPr>
                              <w:t xml:space="preserve">Amanda Leckie </w:t>
                            </w:r>
                            <w:r>
                              <w:rPr>
                                <w:rFonts w:asciiTheme="minorHAnsi" w:hAnsi="Calibri" w:cstheme="minorBidi"/>
                                <w:color w:val="000000" w:themeColor="text1"/>
                                <w:kern w:val="24"/>
                                <w:sz w:val="32"/>
                                <w:szCs w:val="32"/>
                              </w:rPr>
                              <w:t>–</w:t>
                            </w:r>
                            <w:r>
                              <w:rPr>
                                <w:rFonts w:asciiTheme="minorHAnsi" w:hAnsi="Calibri" w:cstheme="minorBidi"/>
                                <w:color w:val="000000" w:themeColor="text1"/>
                                <w:kern w:val="24"/>
                                <w:sz w:val="21"/>
                                <w:szCs w:val="21"/>
                              </w:rPr>
                              <w:t xml:space="preserve">Recruitment and Compliance </w:t>
                            </w:r>
                            <w:proofErr w:type="spellStart"/>
                            <w:r>
                              <w:rPr>
                                <w:rFonts w:asciiTheme="minorHAnsi" w:hAnsi="Calibri" w:cstheme="minorBidi"/>
                                <w:color w:val="000000" w:themeColor="text1"/>
                                <w:kern w:val="24"/>
                                <w:sz w:val="21"/>
                                <w:szCs w:val="21"/>
                              </w:rPr>
                              <w:t>co-ordinator</w:t>
                            </w:r>
                            <w:proofErr w:type="spellEnd"/>
                          </w:p>
                        </w:txbxContent>
                      </wps:txbx>
                      <wps:bodyPr rtlCol="0" anchor="ctr"/>
                    </wps:wsp>
                  </a:graphicData>
                </a:graphic>
              </wp:anchor>
            </w:drawing>
          </mc:Choice>
          <mc:Fallback>
            <w:pict>
              <v:rect w14:anchorId="49F2F136" id="Rectangle 11" o:spid="_x0000_s1029" style="position:absolute;margin-left:79.55pt;margin-top:223.5pt;width:149.15pt;height:59.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7o8wEAAFgEAAAOAAAAZHJzL2Uyb0RvYy54bWysVE1vGyEQvVfqf0Dc69113CS2vM4hUXrp&#10;R9Q0PwCz4EUCBgHxrv99B3DWVtPkUNUHDMPMe/MesOub0WiyFz4osC1tZjUlwnLolN219OnX/adr&#10;SkJktmMarGjpQQR6s/n4YT24lZhDD7oTniCIDavBtbSP0a2qKvBeGBZm4ITFTQnesIhLv6s6zwZE&#10;N7qa1/VlNYDvnAcuQsDoXdmkm4wvpeDxh5RBRKJbir3FPPo8btNYbdZstfPM9Yof22D/0IVhyiLp&#10;BHXHIiPPXr2CMop7CCDjjIOpQErFRdaAapr6DzWPPXMia0FzgptsCv8Pln/fP7oHjzYMLqwCTpOK&#10;UXqT/rE/MmazDpNZYoyEY7C5Xi4ulnNKOO5dLZbL5iq5WZ2qnQ/xiwBD0qSlHg8je8T2X0MsqS8p&#10;iSyAVt290jov0gUQt9qTPcOjY5wLG5tcrp/NN+hKfFHjrxwihvGoS/jyJYzd5KuUkHJvZyTVSXGe&#10;xYMWiVrbn0IS1aHGeSacEF73EnrWiRL+/CZnBkzIEsVN2EXMG9jFnWN+KhX5Lk/F9XuNleKpIjOD&#10;jVOxURb83wA0OnxkLvlo2Zk1aRrH7YjetPQiZabIFrrDgyc+6lsoj4xZ3gO+MR59hktZeH2z/8en&#10;lt7H+ToTnT4Im98AAAD//wMAUEsDBBQABgAIAAAAIQCXXjEG3QAAAAsBAAAPAAAAZHJzL2Rvd25y&#10;ZXYueG1sTI9BT4QwEIXvJv6HZky8uQUCrCJlYzbZePIga+K1S0cg0im2ZRf/veNJjy/z5c336t1q&#10;J3FGH0ZHCtJNAgKpc2akXsHb8XB3DyJETUZPjlDBNwbYNddXta6Mu9ArntvYCy6hUGkFQ4xzJWXo&#10;BrQ6bNyMxLcP562OHH0vjdcXLreTzJKklFaPxB8GPeN+wO6zXayCkl7o+cvkh2y/vPs+80hji0rd&#10;3qxPjyAirvEPhl99VoeGnU5uIRPExLl4SBlVkOdbHsVEXmxzECcFRVmkIJta/t/Q/AAAAP//AwBQ&#10;SwECLQAUAAYACAAAACEAtoM4kv4AAADhAQAAEwAAAAAAAAAAAAAAAAAAAAAAW0NvbnRlbnRfVHlw&#10;ZXNdLnhtbFBLAQItABQABgAIAAAAIQA4/SH/1gAAAJQBAAALAAAAAAAAAAAAAAAAAC8BAABfcmVs&#10;cy8ucmVsc1BLAQItABQABgAIAAAAIQDlMW7o8wEAAFgEAAAOAAAAAAAAAAAAAAAAAC4CAABkcnMv&#10;ZTJvRG9jLnhtbFBLAQItABQABgAIAAAAIQCXXjEG3QAAAAsBAAAPAAAAAAAAAAAAAAAAAE0EAABk&#10;cnMvZG93bnJldi54bWxQSwUGAAAAAAQABADzAAAAVwUAAAAA&#10;" fillcolor="#bdd6ee [1300]" strokecolor="#1f4d78 [1604]" strokeweight="1pt">
                <v:textbox>
                  <w:txbxContent>
                    <w:p w14:paraId="26884089"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rPr>
                        <w:t xml:space="preserve">Amanda Leckie </w:t>
                      </w:r>
                      <w:r>
                        <w:rPr>
                          <w:rFonts w:asciiTheme="minorHAnsi" w:hAnsi="Calibri" w:cstheme="minorBidi"/>
                          <w:color w:val="000000" w:themeColor="text1"/>
                          <w:kern w:val="24"/>
                          <w:sz w:val="32"/>
                          <w:szCs w:val="32"/>
                        </w:rPr>
                        <w:t>–</w:t>
                      </w:r>
                      <w:r>
                        <w:rPr>
                          <w:rFonts w:asciiTheme="minorHAnsi" w:hAnsi="Calibri" w:cstheme="minorBidi"/>
                          <w:color w:val="000000" w:themeColor="text1"/>
                          <w:kern w:val="24"/>
                          <w:sz w:val="21"/>
                          <w:szCs w:val="21"/>
                        </w:rPr>
                        <w:t xml:space="preserve">Recruitment and Compliance </w:t>
                      </w:r>
                      <w:proofErr w:type="spellStart"/>
                      <w:r>
                        <w:rPr>
                          <w:rFonts w:asciiTheme="minorHAnsi" w:hAnsi="Calibri" w:cstheme="minorBidi"/>
                          <w:color w:val="000000" w:themeColor="text1"/>
                          <w:kern w:val="24"/>
                          <w:sz w:val="21"/>
                          <w:szCs w:val="21"/>
                        </w:rPr>
                        <w:t>co-ordinator</w:t>
                      </w:r>
                      <w:proofErr w:type="spellEnd"/>
                    </w:p>
                  </w:txbxContent>
                </v:textbox>
              </v:rect>
            </w:pict>
          </mc:Fallback>
        </mc:AlternateContent>
      </w:r>
      <w:r w:rsidR="004B095B">
        <w:rPr>
          <w:noProof/>
          <w:lang w:eastAsia="en-GB"/>
        </w:rPr>
        <mc:AlternateContent>
          <mc:Choice Requires="wps">
            <w:drawing>
              <wp:anchor distT="0" distB="0" distL="114300" distR="114300" simplePos="0" relativeHeight="251671552" behindDoc="0" locked="0" layoutInCell="1" allowOverlap="1" wp14:anchorId="47434AA7" wp14:editId="7B93B697">
                <wp:simplePos x="0" y="0"/>
                <wp:positionH relativeFrom="column">
                  <wp:posOffset>10044430</wp:posOffset>
                </wp:positionH>
                <wp:positionV relativeFrom="paragraph">
                  <wp:posOffset>4582160</wp:posOffset>
                </wp:positionV>
                <wp:extent cx="869950" cy="527685"/>
                <wp:effectExtent l="0" t="0" r="26035" b="24765"/>
                <wp:wrapNone/>
                <wp:docPr id="49" name="Rectangle 48"/>
                <wp:cNvGraphicFramePr/>
                <a:graphic xmlns:a="http://schemas.openxmlformats.org/drawingml/2006/main">
                  <a:graphicData uri="http://schemas.microsoft.com/office/word/2010/wordprocessingShape">
                    <wps:wsp>
                      <wps:cNvSpPr/>
                      <wps:spPr>
                        <a:xfrm>
                          <a:off x="0" y="0"/>
                          <a:ext cx="869663" cy="527971"/>
                        </a:xfrm>
                        <a:prstGeom prst="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277A68" w14:textId="77777777" w:rsidR="00F147FC" w:rsidRDefault="004B095B">
                            <w:pPr>
                              <w:pStyle w:val="NormalWeb"/>
                              <w:spacing w:before="0" w:beforeAutospacing="0" w:after="0" w:afterAutospacing="0" w:line="140" w:lineRule="exact"/>
                            </w:pPr>
                            <w:r>
                              <w:rPr>
                                <w:rFonts w:asciiTheme="minorHAnsi" w:hAnsi="Calibri" w:cstheme="minorBidi"/>
                                <w:b/>
                                <w:bCs/>
                                <w:color w:val="000000" w:themeColor="text1"/>
                                <w:kern w:val="24"/>
                                <w:sz w:val="16"/>
                                <w:szCs w:val="16"/>
                              </w:rPr>
                              <w:t>Exchange Accountants</w:t>
                            </w:r>
                          </w:p>
                          <w:p w14:paraId="288FDEC5" w14:textId="77777777" w:rsidR="00F147FC" w:rsidRDefault="004B095B">
                            <w:pPr>
                              <w:pStyle w:val="NormalWeb"/>
                              <w:spacing w:before="0" w:beforeAutospacing="0" w:after="0" w:afterAutospacing="0" w:line="120" w:lineRule="exact"/>
                            </w:pPr>
                            <w:r>
                              <w:rPr>
                                <w:rFonts w:asciiTheme="minorHAnsi" w:hAnsi="Calibri" w:cstheme="minorBidi"/>
                                <w:color w:val="000000" w:themeColor="text1"/>
                                <w:kern w:val="24"/>
                                <w:sz w:val="14"/>
                                <w:szCs w:val="14"/>
                              </w:rPr>
                              <w:t>Accounting Oversight</w:t>
                            </w:r>
                          </w:p>
                          <w:p w14:paraId="3261F020"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sz w:val="16"/>
                                <w:szCs w:val="16"/>
                              </w:rPr>
                              <w:t xml:space="preserve"> </w:t>
                            </w:r>
                          </w:p>
                        </w:txbxContent>
                      </wps:txbx>
                      <wps:bodyPr rtlCol="0" anchor="t" anchorCtr="0"/>
                    </wps:wsp>
                  </a:graphicData>
                </a:graphic>
              </wp:anchor>
            </w:drawing>
          </mc:Choice>
          <mc:Fallback>
            <w:pict>
              <v:rect w14:anchorId="47434AA7" id="Rectangle 48" o:spid="_x0000_s1030" style="position:absolute;margin-left:790.9pt;margin-top:360.8pt;width:68.5pt;height:41.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SoAwIAAIwEAAAOAAAAZHJzL2Uyb0RvYy54bWysVE1vGyEQvVfqf0Dc6107jZ1YXufgKL30&#10;I0qaH4BZ8CIBg4B41/++A9jrpIlaqeqFBWbmvZk3zK5uBqPJXvigwDZ0OqkpEZZDq+yuoU8/7z5d&#10;URIisy3TYEVDDyLQm/XHD6veLcUMOtCt8ARBbFj2rqFdjG5ZVYF3wrAwAScsGiV4wyIe/a5qPesR&#10;3ehqVtfzqgffOg9chIC3t8VI1xlfSsHjDymDiEQ3FHOLefV53aa1Wq/YcueZ6xQ/psH+IQvDlEXS&#10;EeqWRUaevXoDZRT3EEDGCQdTgZSKi1wDVjOtf6vmsWNO5FpQnOBGmcL/g+Xf94/u3qMMvQvLgNtU&#10;xSC9SV/MjwxZrMMolhgi4Xh5Nb+ezy8o4Wi6nC2uF9MkZnUOdj7ELwIMSZuGeuxFlojtv4ZYXE8u&#10;iSuAVu2d0jofUv/FRnuyZ9i57e4E/spL278FMs6FjReZVz+bb9AWwMVlXefmY775rSWunP0LArQl&#10;huqsTN7FgxaJV9sHIYlqUYtZJhiBCkfhnhZTx1pRrhPz+9QZMCFLVGHEPgK8FuSEXWQ8+qdQkd/8&#10;GFz/KbESPEZkZrBxDDbKgn8PQMdTO2TxP4lUpEkqxWE7oDYN/ZxeRbrZQnu498RHvYEyjMzyDnAW&#10;IyVlu4l5MlNeKQKffG7JcTzTTL08Z6/zT2T9CwAA//8DAFBLAwQUAAYACAAAACEAw1AI7OQAAAAN&#10;AQAADwAAAGRycy9kb3ducmV2LnhtbEyPUUvDMBSF3wX/Q7iCby7t0LXUpkOsDgZOWB2DvWXNtS1r&#10;bkqSdfXfmz3p47nncM538+WkezaidZ0hAfEsAoZUG9VRI2D39f6QAnNekpK9IRTwgw6Wxe1NLjNl&#10;LrTFsfINCyXkMimg9X7IOHd1i1q6mRmQgvdtrJY+SNtwZeUllOuez6NowbXsKCy0csDXFutTddYC&#10;ys/1blyf3lbDx3Zf2rLbrA6VF+L+bnp5BuZx8n9huOIHdCgC09GcSTnWB/2UxoHdC0jm8QLYNZLE&#10;aTgdBaTRYwK8yPn/L4pfAAAA//8DAFBLAQItABQABgAIAAAAIQC2gziS/gAAAOEBAAATAAAAAAAA&#10;AAAAAAAAAAAAAABbQ29udGVudF9UeXBlc10ueG1sUEsBAi0AFAAGAAgAAAAhADj9If/WAAAAlAEA&#10;AAsAAAAAAAAAAAAAAAAALwEAAF9yZWxzLy5yZWxzUEsBAi0AFAAGAAgAAAAhAEjWdKgDAgAAjAQA&#10;AA4AAAAAAAAAAAAAAAAALgIAAGRycy9lMm9Eb2MueG1sUEsBAi0AFAAGAAgAAAAhAMNQCOzkAAAA&#10;DQEAAA8AAAAAAAAAAAAAAAAAXQQAAGRycy9kb3ducmV2LnhtbFBLBQYAAAAABAAEAPMAAABuBQAA&#10;AAA=&#10;" fillcolor="white [3212]" strokecolor="#7b7b7b [2406]" strokeweight="1pt">
                <v:textbox>
                  <w:txbxContent>
                    <w:p w14:paraId="7F277A68" w14:textId="77777777" w:rsidR="00F147FC" w:rsidRDefault="004B095B">
                      <w:pPr>
                        <w:pStyle w:val="NormalWeb"/>
                        <w:spacing w:before="0" w:beforeAutospacing="0" w:after="0" w:afterAutospacing="0" w:line="140" w:lineRule="exact"/>
                      </w:pPr>
                      <w:r>
                        <w:rPr>
                          <w:rFonts w:asciiTheme="minorHAnsi" w:hAnsi="Calibri" w:cstheme="minorBidi"/>
                          <w:b/>
                          <w:bCs/>
                          <w:color w:val="000000" w:themeColor="text1"/>
                          <w:kern w:val="24"/>
                          <w:sz w:val="16"/>
                          <w:szCs w:val="16"/>
                        </w:rPr>
                        <w:t>Exchange Accountants</w:t>
                      </w:r>
                    </w:p>
                    <w:p w14:paraId="288FDEC5" w14:textId="77777777" w:rsidR="00F147FC" w:rsidRDefault="004B095B">
                      <w:pPr>
                        <w:pStyle w:val="NormalWeb"/>
                        <w:spacing w:before="0" w:beforeAutospacing="0" w:after="0" w:afterAutospacing="0" w:line="120" w:lineRule="exact"/>
                      </w:pPr>
                      <w:r>
                        <w:rPr>
                          <w:rFonts w:asciiTheme="minorHAnsi" w:hAnsi="Calibri" w:cstheme="minorBidi"/>
                          <w:color w:val="000000" w:themeColor="text1"/>
                          <w:kern w:val="24"/>
                          <w:sz w:val="14"/>
                          <w:szCs w:val="14"/>
                        </w:rPr>
                        <w:t>Accounting Oversight</w:t>
                      </w:r>
                    </w:p>
                    <w:p w14:paraId="3261F020"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sz w:val="16"/>
                          <w:szCs w:val="16"/>
                        </w:rPr>
                        <w:t xml:space="preserve"> </w:t>
                      </w:r>
                    </w:p>
                  </w:txbxContent>
                </v:textbox>
              </v:rect>
            </w:pict>
          </mc:Fallback>
        </mc:AlternateContent>
      </w:r>
      <w:r w:rsidR="004B095B">
        <w:rPr>
          <w:noProof/>
          <w:lang w:eastAsia="en-GB"/>
        </w:rPr>
        <mc:AlternateContent>
          <mc:Choice Requires="wps">
            <w:drawing>
              <wp:anchor distT="0" distB="0" distL="114300" distR="114300" simplePos="0" relativeHeight="251672576" behindDoc="0" locked="0" layoutInCell="1" allowOverlap="1" wp14:anchorId="6CD0BB75" wp14:editId="1EB47A68">
                <wp:simplePos x="0" y="0"/>
                <wp:positionH relativeFrom="column">
                  <wp:posOffset>-1229995</wp:posOffset>
                </wp:positionH>
                <wp:positionV relativeFrom="paragraph">
                  <wp:posOffset>2340610</wp:posOffset>
                </wp:positionV>
                <wp:extent cx="3131820" cy="353695"/>
                <wp:effectExtent l="0" t="1270" r="10160" b="10160"/>
                <wp:wrapNone/>
                <wp:docPr id="87" name="TextBox 86"/>
                <wp:cNvGraphicFramePr/>
                <a:graphic xmlns:a="http://schemas.openxmlformats.org/drawingml/2006/main">
                  <a:graphicData uri="http://schemas.microsoft.com/office/word/2010/wordprocessingShape">
                    <wps:wsp>
                      <wps:cNvSpPr txBox="1"/>
                      <wps:spPr>
                        <a:xfrm rot="16200000">
                          <a:off x="0" y="0"/>
                          <a:ext cx="3132133" cy="353943"/>
                        </a:xfrm>
                        <a:prstGeom prst="rect">
                          <a:avLst/>
                        </a:prstGeom>
                        <a:solidFill>
                          <a:schemeClr val="accent6">
                            <a:lumMod val="20000"/>
                            <a:lumOff val="80000"/>
                          </a:schemeClr>
                        </a:solidFill>
                        <a:ln>
                          <a:solidFill>
                            <a:schemeClr val="tx1"/>
                          </a:solidFill>
                        </a:ln>
                      </wps:spPr>
                      <wps:txbx>
                        <w:txbxContent>
                          <w:p w14:paraId="7D431A94" w14:textId="77777777" w:rsidR="00F147FC" w:rsidRDefault="004B095B">
                            <w:pPr>
                              <w:pStyle w:val="NormalWeb"/>
                              <w:spacing w:before="0" w:beforeAutospacing="0" w:after="0" w:afterAutospacing="0"/>
                              <w:jc w:val="center"/>
                            </w:pPr>
                            <w:r>
                              <w:rPr>
                                <w:rFonts w:asciiTheme="minorHAnsi" w:hAnsi="Calibri" w:cstheme="minorBidi"/>
                                <w:color w:val="000000" w:themeColor="text1"/>
                                <w:kern w:val="24"/>
                                <w:sz w:val="34"/>
                                <w:szCs w:val="34"/>
                              </w:rPr>
                              <w:t>Recruitment &amp; Compliance Focus</w:t>
                            </w:r>
                          </w:p>
                        </w:txbxContent>
                      </wps:txbx>
                      <wps:bodyPr wrap="square" rtlCol="0">
                        <a:spAutoFit/>
                      </wps:bodyPr>
                    </wps:wsp>
                  </a:graphicData>
                </a:graphic>
              </wp:anchor>
            </w:drawing>
          </mc:Choice>
          <mc:Fallback>
            <w:pict>
              <v:shapetype w14:anchorId="6CD0BB75" id="_x0000_t202" coordsize="21600,21600" o:spt="202" path="m,l,21600r21600,l21600,xe">
                <v:stroke joinstyle="miter"/>
                <v:path gradientshapeok="t" o:connecttype="rect"/>
              </v:shapetype>
              <v:shape id="TextBox 86" o:spid="_x0000_s1031" type="#_x0000_t202" style="position:absolute;margin-left:-96.85pt;margin-top:184.3pt;width:246.6pt;height:27.85pt;rotation:-90;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xZzgEAAKYDAAAOAAAAZHJzL2Uyb0RvYy54bWysU01v2zAMvQ/ofxB0XxzHa9AacYqtRXbZ&#10;R4G2P0CR5ViAJKqUEjv/fpScpt12KDDMB0GkyEfy8Xl1M1rDDgqDBtfwcjbnTDkJrXa7hj89bj5e&#10;cRaicK0w4FTDjyrwm/XFh9Xga7WAHkyrkBGIC/XgG97H6OuiCLJXVoQZeOXosQO0IpKJu6JFMRC6&#10;NcViPl8WA2DrEaQKgbx30yNfZ/yuUzL+7LqgIjMNp95iPjGf23QW65Wodyh8r+WpDfEPXVihHRU9&#10;Q92JKNge9V9QVkuEAF2cSbAFdJ2WKs9A05TzP6Z56IVXeRYiJ/gzTeH/wcofhwd/jyyOX2CkBSZC&#10;Bh/qQM40z9ihZQjEW7kkvunLY1LjjMKJ0eOZRTVGJslZldWirCrOJL1Vl9X1pyqhFhNYAvUY4lcF&#10;lqVLw5G2lFHF4VuIU+hLSAoPYHS70cZkIylD3RpkB0E7FVIqF5c53eztd2gnf+512i65SQOT+ypP&#10;MJXIGktIubffihj3Xt04ZqpoqDeJZKXM4pXAdIvjdmS6bfjlC7lbaI/E+UCya3h43gtUnGE0t5BV&#10;mmv7z/sIG53pSChTzgmcxJCbPgk3qe2tnaNef6/1LwAAAP//AwBQSwMEFAAGAAgAAAAhACWdxRTi&#10;AAAACQEAAA8AAABkcnMvZG93bnJldi54bWxMj0tPwzAQhO9I/AdrkbhRpw/6CHGqCgQ9IA60PMrN&#10;jZckNF5HttuEf89yguPsjGa/yZa9bcQJfagdKRgOEhBIhTM1lQpetvdXcxAhajK6cYQKvjHAMj8/&#10;y3RqXEfPeNrEUnAJhVQrqGJsUylDUaHVYeBaJPY+nbc6svSlNF53XG4bOUqSqbS6Jv5Q6RZvKywO&#10;m6NVsOoensqP8LUe37nqdb17f9wd3rxSlxf96gZExD7+heEXn9EhZ6a9O5IJolEwuuYpke+TxQIE&#10;B+bJDMRewXQyHoLMM/l/Qf4DAAD//wMAUEsBAi0AFAAGAAgAAAAhALaDOJL+AAAA4QEAABMAAAAA&#10;AAAAAAAAAAAAAAAAAFtDb250ZW50X1R5cGVzXS54bWxQSwECLQAUAAYACAAAACEAOP0h/9YAAACU&#10;AQAACwAAAAAAAAAAAAAAAAAvAQAAX3JlbHMvLnJlbHNQSwECLQAUAAYACAAAACEAnB/cWc4BAACm&#10;AwAADgAAAAAAAAAAAAAAAAAuAgAAZHJzL2Uyb0RvYy54bWxQSwECLQAUAAYACAAAACEAJZ3FFOIA&#10;AAAJAQAADwAAAAAAAAAAAAAAAAAoBAAAZHJzL2Rvd25yZXYueG1sUEsFBgAAAAAEAAQA8wAAADcF&#10;AAAAAA==&#10;" fillcolor="#e2efd9 [665]" strokecolor="black [3213]">
                <v:textbox style="mso-fit-shape-to-text:t">
                  <w:txbxContent>
                    <w:p w14:paraId="7D431A94" w14:textId="77777777" w:rsidR="00F147FC" w:rsidRDefault="004B095B">
                      <w:pPr>
                        <w:pStyle w:val="NormalWeb"/>
                        <w:spacing w:before="0" w:beforeAutospacing="0" w:after="0" w:afterAutospacing="0"/>
                        <w:jc w:val="center"/>
                      </w:pPr>
                      <w:r>
                        <w:rPr>
                          <w:rFonts w:asciiTheme="minorHAnsi" w:hAnsi="Calibri" w:cstheme="minorBidi"/>
                          <w:color w:val="000000" w:themeColor="text1"/>
                          <w:kern w:val="24"/>
                          <w:sz w:val="34"/>
                          <w:szCs w:val="34"/>
                        </w:rPr>
                        <w:t>Recruitment &amp; Compliance Focus</w:t>
                      </w:r>
                    </w:p>
                  </w:txbxContent>
                </v:textbox>
              </v:shape>
            </w:pict>
          </mc:Fallback>
        </mc:AlternateContent>
      </w:r>
      <w:r w:rsidR="004B095B">
        <w:rPr>
          <w:noProof/>
          <w:lang w:eastAsia="en-GB"/>
        </w:rPr>
        <mc:AlternateContent>
          <mc:Choice Requires="wps">
            <w:drawing>
              <wp:anchor distT="0" distB="0" distL="114300" distR="114300" simplePos="0" relativeHeight="251679744" behindDoc="0" locked="0" layoutInCell="1" allowOverlap="1" wp14:anchorId="301CE6F8" wp14:editId="45548F67">
                <wp:simplePos x="0" y="0"/>
                <wp:positionH relativeFrom="column">
                  <wp:posOffset>1014730</wp:posOffset>
                </wp:positionH>
                <wp:positionV relativeFrom="paragraph">
                  <wp:posOffset>2030730</wp:posOffset>
                </wp:positionV>
                <wp:extent cx="1915795" cy="667385"/>
                <wp:effectExtent l="0" t="0" r="27305" b="18415"/>
                <wp:wrapNone/>
                <wp:docPr id="86" name="Rectangle 85"/>
                <wp:cNvGraphicFramePr/>
                <a:graphic xmlns:a="http://schemas.openxmlformats.org/drawingml/2006/main">
                  <a:graphicData uri="http://schemas.microsoft.com/office/word/2010/wordprocessingShape">
                    <wps:wsp>
                      <wps:cNvSpPr/>
                      <wps:spPr>
                        <a:xfrm>
                          <a:off x="0" y="0"/>
                          <a:ext cx="1916004" cy="667672"/>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5F9DA1"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rPr>
                              <w:t>John Lundy –</w:t>
                            </w:r>
                            <w:r>
                              <w:rPr>
                                <w:rFonts w:asciiTheme="minorHAnsi" w:hAnsi="Calibri" w:cstheme="minorBidi"/>
                                <w:color w:val="000000" w:themeColor="text1"/>
                                <w:kern w:val="24"/>
                              </w:rPr>
                              <w:t xml:space="preserve"> Member Compliance</w:t>
                            </w:r>
                          </w:p>
                        </w:txbxContent>
                      </wps:txbx>
                      <wps:bodyPr rtlCol="0" anchor="ctr"/>
                    </wps:wsp>
                  </a:graphicData>
                </a:graphic>
              </wp:anchor>
            </w:drawing>
          </mc:Choice>
          <mc:Fallback>
            <w:pict>
              <v:rect w14:anchorId="301CE6F8" id="Rectangle 85" o:spid="_x0000_s1032" style="position:absolute;margin-left:79.9pt;margin-top:159.9pt;width:150.85pt;height:52.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aI8gEAAFgEAAAOAAAAZHJzL2Uyb0RvYy54bWysVE1vGyEQvVfqf0Dc611bqdNaXueQKL30&#10;I2rSH4DZwYsEDAJir/99B3DXVtP0UNUHDMPMm/cesOub0Rq2hxA1uo7PZy1n4CT22u06/uPp/t0H&#10;zmISrhcGHXT8CJHfbN6+WR/8ChY4oOkhMAJxcXXwHR9S8qumiXIAK+IMPTjaVBisSLQMu6YP4kDo&#10;1jSLtl02Bwy9DyghRore1U2+KfhKgUzflIqQmOk4cUtlDGXc5rHZrMVqF4QftDzREP/AwgrtqOkE&#10;dSeSYM9Bv4CyWgaMqNJMom1QKS2haCA18/Y3NY+D8FC0kDnRTzbF/wcrv+4f/UMgGw4+riJNs4pR&#10;BZv/iR8bi1nHySwYE5MUnH+cL9v2ijNJe8vl9fJ6kd1sztU+xPQJ0LI86Xigwygeif3nmGrqr5Tc&#10;LKLR/b02pizyBYBbE9he0NEJKcGleSk3z/YL9jV+1dKvHiKF6ahrmIjVMLEpVykjFW4XTZqz4jJL&#10;RwO5tXHfQTHdk8ZFaTghvOQSB9FDDb9/tWcBzMiKxE3YVcwr2NWdU34uhXKXp+L2b8Rq8VRROqNL&#10;U7HVDsOfAAw5fOpc88myC2vyNI3bkbzp+HXOzJEt9seHwEIyt1gfmXByQHpjMoUCl7Po+hb/T08t&#10;v4/LdWl0/iBsfgIAAP//AwBQSwMEFAAGAAgAAAAhAAfcwindAAAACwEAAA8AAABkcnMvZG93bnJl&#10;di54bWxMj8FOwzAQRO9I/IO1SNyok5BGNI1ToUoVJw4EJK5uvE0i4nWwnTb8PdsT3Ga0o9k31W6x&#10;ozijD4MjBekqAYHUOjNQp+Dj/fDwBCJETUaPjlDBDwbY1bc3lS6Nu9AbnpvYCS6hUGoFfYxTKWVo&#10;e7Q6rNyExLeT81ZHtr6TxusLl9tRZklSSKsH4g+9nnDfY/vVzFZBQa/08m3yQ7afP32XeaShQaXu&#10;75bnLYiIS/wLwxWf0aFmpqObyQQxsl9vGD0qeEyvghN5ka5BHFlk+QZkXcn/G+pfAAAA//8DAFBL&#10;AQItABQABgAIAAAAIQC2gziS/gAAAOEBAAATAAAAAAAAAAAAAAAAAAAAAABbQ29udGVudF9UeXBl&#10;c10ueG1sUEsBAi0AFAAGAAgAAAAhADj9If/WAAAAlAEAAAsAAAAAAAAAAAAAAAAALwEAAF9yZWxz&#10;Ly5yZWxzUEsBAi0AFAAGAAgAAAAhAFxiVojyAQAAWAQAAA4AAAAAAAAAAAAAAAAALgIAAGRycy9l&#10;Mm9Eb2MueG1sUEsBAi0AFAAGAAgAAAAhAAfcwindAAAACwEAAA8AAAAAAAAAAAAAAAAATAQAAGRy&#10;cy9kb3ducmV2LnhtbFBLBQYAAAAABAAEAPMAAABWBQAAAAA=&#10;" fillcolor="#bdd6ee [1300]" strokecolor="#1f4d78 [1604]" strokeweight="1pt">
                <v:textbox>
                  <w:txbxContent>
                    <w:p w14:paraId="515F9DA1"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rPr>
                        <w:t>John Lundy –</w:t>
                      </w:r>
                      <w:r>
                        <w:rPr>
                          <w:rFonts w:asciiTheme="minorHAnsi" w:hAnsi="Calibri" w:cstheme="minorBidi"/>
                          <w:color w:val="000000" w:themeColor="text1"/>
                          <w:kern w:val="24"/>
                        </w:rPr>
                        <w:t xml:space="preserve"> Member Compliance</w:t>
                      </w:r>
                    </w:p>
                  </w:txbxContent>
                </v:textbox>
              </v:rect>
            </w:pict>
          </mc:Fallback>
        </mc:AlternateContent>
      </w:r>
      <w:r w:rsidR="004B095B">
        <w:rPr>
          <w:noProof/>
          <w:lang w:eastAsia="en-GB"/>
        </w:rPr>
        <mc:AlternateContent>
          <mc:Choice Requires="wps">
            <w:drawing>
              <wp:anchor distT="0" distB="0" distL="114300" distR="114300" simplePos="0" relativeHeight="251680768" behindDoc="0" locked="0" layoutInCell="1" allowOverlap="1" wp14:anchorId="1D2D07F1" wp14:editId="63966730">
                <wp:simplePos x="0" y="0"/>
                <wp:positionH relativeFrom="column">
                  <wp:posOffset>3363595</wp:posOffset>
                </wp:positionH>
                <wp:positionV relativeFrom="paragraph">
                  <wp:posOffset>3531235</wp:posOffset>
                </wp:positionV>
                <wp:extent cx="1800225" cy="553085"/>
                <wp:effectExtent l="0" t="0" r="10160" b="18415"/>
                <wp:wrapNone/>
                <wp:docPr id="64" name="Rectangle 63"/>
                <wp:cNvGraphicFramePr/>
                <a:graphic xmlns:a="http://schemas.openxmlformats.org/drawingml/2006/main">
                  <a:graphicData uri="http://schemas.microsoft.com/office/word/2010/wordprocessingShape">
                    <wps:wsp>
                      <wps:cNvSpPr/>
                      <wps:spPr>
                        <a:xfrm>
                          <a:off x="0" y="0"/>
                          <a:ext cx="1800200" cy="55332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601687"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sz w:val="22"/>
                                <w:szCs w:val="22"/>
                              </w:rPr>
                              <w:t xml:space="preserve">Amy Louise Campbell - </w:t>
                            </w:r>
                            <w:r>
                              <w:rPr>
                                <w:rFonts w:asciiTheme="minorHAnsi" w:hAnsi="Calibri" w:cstheme="minorBidi"/>
                                <w:color w:val="000000" w:themeColor="text1"/>
                                <w:kern w:val="24"/>
                                <w:sz w:val="22"/>
                                <w:szCs w:val="22"/>
                              </w:rPr>
                              <w:t xml:space="preserve">Recruitment </w:t>
                            </w:r>
                            <w:proofErr w:type="spellStart"/>
                            <w:r>
                              <w:rPr>
                                <w:rFonts w:asciiTheme="minorHAnsi" w:hAnsi="Calibri" w:cstheme="minorBidi"/>
                                <w:color w:val="000000" w:themeColor="text1"/>
                                <w:kern w:val="24"/>
                                <w:sz w:val="22"/>
                                <w:szCs w:val="22"/>
                              </w:rPr>
                              <w:t>co-ordinator</w:t>
                            </w:r>
                            <w:proofErr w:type="spellEnd"/>
                          </w:p>
                        </w:txbxContent>
                      </wps:txbx>
                      <wps:bodyPr rtlCol="0" anchor="ctr"/>
                    </wps:wsp>
                  </a:graphicData>
                </a:graphic>
              </wp:anchor>
            </w:drawing>
          </mc:Choice>
          <mc:Fallback>
            <w:pict>
              <v:rect w14:anchorId="1D2D07F1" id="Rectangle 63" o:spid="_x0000_s1033" style="position:absolute;margin-left:264.85pt;margin-top:278.05pt;width:141.75pt;height:43.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ZI8QEAAFgEAAAOAAAAZHJzL2Uyb0RvYy54bWysVE1v2zAMvQ/YfxB0b+ykSxEYcXpo0V32&#10;UazbD1BkKhYgiYKkJs6/HyWnTrCuOwzNQZEo8j3yUfT6drCG7SFEja7l81nNGTiJnXa7lv/6+XC1&#10;4iwm4Tph0EHLjxD57ebjh/XBN7DAHk0HgRGIi83Bt7xPyTdVFWUPVsQZenB0qTBYkegYdlUXxIHQ&#10;rakWdX1THTB0PqCEGMl6P17yTcFXCmT6rlSExEzLKbdU1lDWbV6rzVo0uyB8r+UpDfEfWVihHZFO&#10;UPciCfYc9Csoq2XAiCrNJNoKldISSg1Uzbz+o5qnXngotZA40U8yxfeDld/2T/4xkAwHH5tI21zF&#10;oILN/5QfG4pYx0ksGBKTZJyv6po6wJmku+Xy+npR1KzO0T7E9BnQsrxpeaBmFI3E/ktMxEiuLy6Z&#10;LKLR3YM2phzyA4A7E9heUOuElODSvISbZ/sVu9H+qabf2EQyU6tH882LmSjKU8pIhfCCpDpXXHbp&#10;aCBTG/cDFNMd1bgohBPC61xiLzoYzcs3OQtgRlZU3IQ9FvMG9qjOyT+HQnnLU3D9r8TG4CmiMKNL&#10;U7DVDsPfAAwpfGIe/UmyC2nyNg3bgbRp+Sp7ZssWu+NjYCGZOxyHTDjZI82YTKHAZS96vkX/06jl&#10;+bg8F6LzB2HzGwAA//8DAFBLAwQUAAYACAAAACEABvCexN0AAAALAQAADwAAAGRycy9kb3ducmV2&#10;LnhtbEyPwU7DMAyG70i8Q2Qkbixt2MooTSc0aeLEgYLENWtMW9E4JUm38vaYE9x+y78+f652ixvF&#10;CUMcPGnIVxkIpNbbgToNb6+Hmy2ImAxZM3pCDd8YYVdfXlSmtP5ML3hqUicYQrE0GvqUplLK2Pbo&#10;TFz5CYl3Hz44k3gMnbTBnBnuRqmyrJDODMQXejPhvsf2s5mdhoKe6enLrg9qP7+HTgWkoUGtr6+W&#10;xwcQCZf0V4ZffVaHmp2OfiYbxahho+7vuMphU+QguLHNbxWII+PXHGRdyf8/1D8AAAD//wMAUEsB&#10;Ai0AFAAGAAgAAAAhALaDOJL+AAAA4QEAABMAAAAAAAAAAAAAAAAAAAAAAFtDb250ZW50X1R5cGVz&#10;XS54bWxQSwECLQAUAAYACAAAACEAOP0h/9YAAACUAQAACwAAAAAAAAAAAAAAAAAvAQAAX3JlbHMv&#10;LnJlbHNQSwECLQAUAAYACAAAACEADLXGSPEBAABYBAAADgAAAAAAAAAAAAAAAAAuAgAAZHJzL2Uy&#10;b0RvYy54bWxQSwECLQAUAAYACAAAACEABvCexN0AAAALAQAADwAAAAAAAAAAAAAAAABLBAAAZHJz&#10;L2Rvd25yZXYueG1sUEsFBgAAAAAEAAQA8wAAAFUFAAAAAA==&#10;" fillcolor="#bdd6ee [1300]" strokecolor="#1f4d78 [1604]" strokeweight="1pt">
                <v:textbox>
                  <w:txbxContent>
                    <w:p w14:paraId="13601687"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sz w:val="22"/>
                          <w:szCs w:val="22"/>
                        </w:rPr>
                        <w:t xml:space="preserve">Amy Louise Campbell - </w:t>
                      </w:r>
                      <w:r>
                        <w:rPr>
                          <w:rFonts w:asciiTheme="minorHAnsi" w:hAnsi="Calibri" w:cstheme="minorBidi"/>
                          <w:color w:val="000000" w:themeColor="text1"/>
                          <w:kern w:val="24"/>
                          <w:sz w:val="22"/>
                          <w:szCs w:val="22"/>
                        </w:rPr>
                        <w:t xml:space="preserve">Recruitment </w:t>
                      </w:r>
                      <w:proofErr w:type="spellStart"/>
                      <w:r>
                        <w:rPr>
                          <w:rFonts w:asciiTheme="minorHAnsi" w:hAnsi="Calibri" w:cstheme="minorBidi"/>
                          <w:color w:val="000000" w:themeColor="text1"/>
                          <w:kern w:val="24"/>
                          <w:sz w:val="22"/>
                          <w:szCs w:val="22"/>
                        </w:rPr>
                        <w:t>co-ordinator</w:t>
                      </w:r>
                      <w:proofErr w:type="spellEnd"/>
                    </w:p>
                  </w:txbxContent>
                </v:textbox>
              </v:rect>
            </w:pict>
          </mc:Fallback>
        </mc:AlternateContent>
      </w:r>
      <w:r w:rsidR="004B095B">
        <w:rPr>
          <w:noProof/>
          <w:lang w:eastAsia="en-GB"/>
        </w:rPr>
        <mc:AlternateContent>
          <mc:Choice Requires="wps">
            <w:drawing>
              <wp:anchor distT="0" distB="0" distL="114300" distR="114300" simplePos="0" relativeHeight="251683840" behindDoc="0" locked="0" layoutInCell="1" allowOverlap="1" wp14:anchorId="59322DF3" wp14:editId="7BCD2853">
                <wp:simplePos x="0" y="0"/>
                <wp:positionH relativeFrom="column">
                  <wp:posOffset>3359785</wp:posOffset>
                </wp:positionH>
                <wp:positionV relativeFrom="paragraph">
                  <wp:posOffset>1995805</wp:posOffset>
                </wp:positionV>
                <wp:extent cx="1800225" cy="553085"/>
                <wp:effectExtent l="0" t="0" r="10160" b="18415"/>
                <wp:wrapNone/>
                <wp:docPr id="76" name="Rectangle 75"/>
                <wp:cNvGraphicFramePr/>
                <a:graphic xmlns:a="http://schemas.openxmlformats.org/drawingml/2006/main">
                  <a:graphicData uri="http://schemas.microsoft.com/office/word/2010/wordprocessingShape">
                    <wps:wsp>
                      <wps:cNvSpPr/>
                      <wps:spPr>
                        <a:xfrm>
                          <a:off x="0" y="0"/>
                          <a:ext cx="1800200" cy="55332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E6E9D3"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rPr>
                              <w:t>Lauren Ziajkowska –</w:t>
                            </w:r>
                            <w:r>
                              <w:rPr>
                                <w:rFonts w:asciiTheme="minorHAnsi" w:hAnsi="Calibri" w:cstheme="minorBidi"/>
                                <w:color w:val="000000" w:themeColor="text1"/>
                                <w:kern w:val="24"/>
                                <w:sz w:val="21"/>
                                <w:szCs w:val="21"/>
                              </w:rPr>
                              <w:t>Recruitment Support Officer</w:t>
                            </w:r>
                          </w:p>
                        </w:txbxContent>
                      </wps:txbx>
                      <wps:bodyPr rtlCol="0" anchor="ctr"/>
                    </wps:wsp>
                  </a:graphicData>
                </a:graphic>
              </wp:anchor>
            </w:drawing>
          </mc:Choice>
          <mc:Fallback>
            <w:pict>
              <v:rect w14:anchorId="59322DF3" id="Rectangle 75" o:spid="_x0000_s1034" style="position:absolute;margin-left:264.55pt;margin-top:157.15pt;width:141.75pt;height:43.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ws8gEAAFgEAAAOAAAAZHJzL2Uyb0RvYy54bWysVE1v2zAMvQ/YfxB0X+ykS9EZcXpo0V32&#10;UazdD1BkKhYgiYKkJs6/HyWnTtCuOxTLQZEo8j3yUfTqerCG7SBEja7l81nNGTiJnXbblv9+vPt0&#10;xVlMwnXCoIOWHyDy6/XHD6u9b2CBPZoOAiMQF5u9b3mfkm+qKsoerIgz9ODoUmGwItExbKsuiD2h&#10;W1Mt6vqy2mPofEAJMZL1drzk64KvFMj0U6kIiZmWU26prKGsm7xW65VotkH4XstjGuIdWVihHZFO&#10;ULciCfYU9Csoq2XAiCrNJNoKldISSg1Uzbx+Uc1DLzyUWkic6CeZ4v+DlT92D/4+kAx7H5tI21zF&#10;oILN/5QfG4pYh0ksGBKTZJxf1TV1gDNJd8vlxcWiqFmdon2I6SugZXnT8kDNKBqJ3beYiJFcn10y&#10;WUSjuzttTDnkBwA3JrCdoNYJKcGleQk3T/Y7dqP9c02/sYlkplaP5stnM1GUp5SRCuEZSXWquOzS&#10;wUCmNu4XKKY7qnFRCCeE17nEXnQwmpdvchbAjKyouAl7LOYN7FGdo38OhfKWp+D6X4mNwVNEYUaX&#10;pmCrHYa/ARhS+Mg8+pNkZ9LkbRo2A2nT8i/ZM1s22B3uAwvJ3OA4ZMLJHmnGZAoFLnvR8y36H0ct&#10;z8f5uRCdPgjrPwAAAP//AwBQSwMEFAAGAAgAAAAhANau7L/eAAAACwEAAA8AAABkcnMvZG93bnJl&#10;di54bWxMj8FOwzAQRO9I/IO1SNyoYzdEJY1ToUoVJw6kSFzdeEmixutgO234e8wJjqt5mnlb7RY7&#10;sgv6MDhSIFYZMKTWmYE6Be/Hw8MGWIiajB4doYJvDLCrb28qXRp3pTe8NLFjqYRCqRX0MU4l56Ht&#10;0eqwchNSyj6dtzqm03fceH1N5XbkMssKbvVAaaHXE+57bM/NbBUU9EovXyY/yP384TvpkYYGlbq/&#10;W563wCIu8Q+GX/2kDnVyOrmZTGCjgkf5JBKqYC3yNbBEbIQsgJ0U5JnIgdcV//9D/QMAAP//AwBQ&#10;SwECLQAUAAYACAAAACEAtoM4kv4AAADhAQAAEwAAAAAAAAAAAAAAAAAAAAAAW0NvbnRlbnRfVHlw&#10;ZXNdLnhtbFBLAQItABQABgAIAAAAIQA4/SH/1gAAAJQBAAALAAAAAAAAAAAAAAAAAC8BAABfcmVs&#10;cy8ucmVsc1BLAQItABQABgAIAAAAIQDW0/ws8gEAAFgEAAAOAAAAAAAAAAAAAAAAAC4CAABkcnMv&#10;ZTJvRG9jLnhtbFBLAQItABQABgAIAAAAIQDWruy/3gAAAAsBAAAPAAAAAAAAAAAAAAAAAEwEAABk&#10;cnMvZG93bnJldi54bWxQSwUGAAAAAAQABADzAAAAVwUAAAAA&#10;" fillcolor="#bdd6ee [1300]" strokecolor="#1f4d78 [1604]" strokeweight="1pt">
                <v:textbox>
                  <w:txbxContent>
                    <w:p w14:paraId="68E6E9D3"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rPr>
                        <w:t>Lauren Ziajkowska –</w:t>
                      </w:r>
                      <w:r>
                        <w:rPr>
                          <w:rFonts w:asciiTheme="minorHAnsi" w:hAnsi="Calibri" w:cstheme="minorBidi"/>
                          <w:color w:val="000000" w:themeColor="text1"/>
                          <w:kern w:val="24"/>
                          <w:sz w:val="21"/>
                          <w:szCs w:val="21"/>
                        </w:rPr>
                        <w:t>Recruitment Support Officer</w:t>
                      </w:r>
                    </w:p>
                  </w:txbxContent>
                </v:textbox>
              </v:rect>
            </w:pict>
          </mc:Fallback>
        </mc:AlternateContent>
      </w:r>
      <w:r w:rsidR="004B095B">
        <w:rPr>
          <w:noProof/>
          <w:lang w:eastAsia="en-GB"/>
        </w:rPr>
        <mc:AlternateContent>
          <mc:Choice Requires="wps">
            <w:drawing>
              <wp:anchor distT="0" distB="0" distL="114300" distR="114300" simplePos="0" relativeHeight="251684864" behindDoc="0" locked="0" layoutInCell="1" allowOverlap="1" wp14:anchorId="726B3C8B" wp14:editId="16FE8C05">
                <wp:simplePos x="0" y="0"/>
                <wp:positionH relativeFrom="column">
                  <wp:posOffset>2889885</wp:posOffset>
                </wp:positionH>
                <wp:positionV relativeFrom="paragraph">
                  <wp:posOffset>919480</wp:posOffset>
                </wp:positionV>
                <wp:extent cx="4445" cy="109220"/>
                <wp:effectExtent l="0" t="0" r="34290" b="24765"/>
                <wp:wrapNone/>
                <wp:docPr id="83" name="Straight Connector 82"/>
                <wp:cNvGraphicFramePr/>
                <a:graphic xmlns:a="http://schemas.openxmlformats.org/drawingml/2006/main">
                  <a:graphicData uri="http://schemas.microsoft.com/office/word/2010/wordprocessingShape">
                    <wps:wsp>
                      <wps:cNvCnPr/>
                      <wps:spPr>
                        <a:xfrm>
                          <a:off x="0" y="0"/>
                          <a:ext cx="4145" cy="1091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0632C2" id="Straight Connector 8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27.55pt,72.4pt" to="22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yOnQEAAJYDAAAOAAAAZHJzL2Uyb0RvYy54bWysU01v2zAMvRfYfxB0X2wX7dAacXJo0V6K&#10;ttjWH6DKVCxAX6DU2Pn3pZTEGdYBw4ZeaEnkI/ke6eV6soZtAaP2ruPNouYMnPS9dpuOv/y8+3rF&#10;WUzC9cJ4Bx3fQeTr1Zez5RhaOPeDNz0goyQutmPo+JBSaKsqygGsiAsfwJFTebQi0RU3VY9ipOzW&#10;VOd1/a0aPfYBvYQY6fV27+Srkl8pkOlJqQiJmY5Tb6lYLPY122q1FO0GRRi0PLQh/qMLK7SjonOq&#10;W5EEe0P9IZXVEn30Ki2kt5VXSksoHIhNU//G5scgAhQuJE4Ms0zx89LKx+2Ne0aSYQyxjeEZM4tJ&#10;oc1f6o9NRazdLBZMiUl6vGguLjmT5Gjq6+bqMktZnaABY7oHb1k+dNxol5mIVmwfYtqHHkMIdype&#10;TmlnIAcb9x0U0z2Vawq67AXcGGRbQRMVUoJLzaF0ic4wpY2ZgfXfgYf4DIWyM/8CnhGlsndpBlvt&#10;PP6pepqOLat9/FGBPe8swavvd2UsRRoafhH3sKh5u369F/jpd1q9AwAA//8DAFBLAwQUAAYACAAA&#10;ACEAQTibSd8AAAALAQAADwAAAGRycy9kb3ducmV2LnhtbExPTUvDQBC9F/wPywje2k1DWiRmU0pB&#10;rAUpVqEet9kxiWZnw+62Sf+940lv8z54816xGm0nLuhD60jBfJaAQKqcaalW8P72OL0HEaImoztH&#10;qOCKAVblzaTQuXEDveLlEGvBIRRyraCJsc+lDFWDVoeZ65FY+3Te6sjQ19J4PXC47WSaJEtpdUv8&#10;odE9bhqsvg9nq+DFb7eb9e76RfsPOxzT3XH/PD4pdXc7rh9ARBzjnxl+63N1KLnTyZ3JBNEpyBaL&#10;OVtZyDLewA5m+Dgxs0wTkGUh/28ofwAAAP//AwBQSwECLQAUAAYACAAAACEAtoM4kv4AAADhAQAA&#10;EwAAAAAAAAAAAAAAAAAAAAAAW0NvbnRlbnRfVHlwZXNdLnhtbFBLAQItABQABgAIAAAAIQA4/SH/&#10;1gAAAJQBAAALAAAAAAAAAAAAAAAAAC8BAABfcmVscy8ucmVsc1BLAQItABQABgAIAAAAIQBwpMyO&#10;nQEAAJYDAAAOAAAAAAAAAAAAAAAAAC4CAABkcnMvZTJvRG9jLnhtbFBLAQItABQABgAIAAAAIQBB&#10;OJtJ3wAAAAsBAAAPAAAAAAAAAAAAAAAAAPcDAABkcnMvZG93bnJldi54bWxQSwUGAAAAAAQABADz&#10;AAAAAwUAAAAA&#10;" strokecolor="#5b9bd5 [3204]" strokeweight=".5pt">
                <v:stroke joinstyle="miter"/>
              </v:line>
            </w:pict>
          </mc:Fallback>
        </mc:AlternateContent>
      </w:r>
      <w:r w:rsidR="004B095B">
        <w:rPr>
          <w:noProof/>
          <w:lang w:eastAsia="en-GB"/>
        </w:rPr>
        <mc:AlternateContent>
          <mc:Choice Requires="wps">
            <w:drawing>
              <wp:anchor distT="0" distB="0" distL="114300" distR="114300" simplePos="0" relativeHeight="251687936" behindDoc="0" locked="0" layoutInCell="1" allowOverlap="1" wp14:anchorId="3E4E6878" wp14:editId="610A9676">
                <wp:simplePos x="0" y="0"/>
                <wp:positionH relativeFrom="column">
                  <wp:posOffset>2911475</wp:posOffset>
                </wp:positionH>
                <wp:positionV relativeFrom="paragraph">
                  <wp:posOffset>1711960</wp:posOffset>
                </wp:positionV>
                <wp:extent cx="4445" cy="109220"/>
                <wp:effectExtent l="0" t="0" r="34290" b="24765"/>
                <wp:wrapNone/>
                <wp:docPr id="69" name="Straight Connector 68"/>
                <wp:cNvGraphicFramePr/>
                <a:graphic xmlns:a="http://schemas.openxmlformats.org/drawingml/2006/main">
                  <a:graphicData uri="http://schemas.microsoft.com/office/word/2010/wordprocessingShape">
                    <wps:wsp>
                      <wps:cNvCnPr/>
                      <wps:spPr>
                        <a:xfrm>
                          <a:off x="0" y="0"/>
                          <a:ext cx="4145" cy="1091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B0B71A" id="Straight Connector 6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29.25pt,134.8pt" to="229.6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yOnQEAAJYDAAAOAAAAZHJzL2Uyb0RvYy54bWysU01v2zAMvRfYfxB0X2wX7dAacXJo0V6K&#10;ttjWH6DKVCxAX6DU2Pn3pZTEGdYBw4ZeaEnkI/ke6eV6soZtAaP2ruPNouYMnPS9dpuOv/y8+3rF&#10;WUzC9cJ4Bx3fQeTr1Zez5RhaOPeDNz0goyQutmPo+JBSaKsqygGsiAsfwJFTebQi0RU3VY9ipOzW&#10;VOd1/a0aPfYBvYQY6fV27+Srkl8pkOlJqQiJmY5Tb6lYLPY122q1FO0GRRi0PLQh/qMLK7SjonOq&#10;W5EEe0P9IZXVEn30Ki2kt5VXSksoHIhNU//G5scgAhQuJE4Ms0zx89LKx+2Ne0aSYQyxjeEZM4tJ&#10;oc1f6o9NRazdLBZMiUl6vGguLjmT5Gjq6+bqMktZnaABY7oHb1k+dNxol5mIVmwfYtqHHkMIdype&#10;TmlnIAcb9x0U0z2Vawq67AXcGGRbQRMVUoJLzaF0ic4wpY2ZgfXfgYf4DIWyM/8CnhGlsndpBlvt&#10;PP6pepqOLat9/FGBPe8swavvd2UsRRoafhH3sKh5u369F/jpd1q9AwAA//8DAFBLAwQUAAYACAAA&#10;ACEAgEsUY+IAAAALAQAADwAAAGRycy9kb3ducmV2LnhtbEyPwUrDQBCG74LvsIzgzW4MTUhjNqUU&#10;xFqQYhXqcZsdk2h2NmS3Tfr2jic9zszHP99fLCfbiTMOvnWk4H4WgUCqnGmpVvD+9niXgfBBk9Gd&#10;I1RwQQ/L8vqq0LlxI73ieR9qwSHkc62gCaHPpfRVg1b7meuR+PbpBqsDj0MtzaBHDredjKMolVa3&#10;xB8a3eO6wep7f7IKXobNZr3aXr5o92HHQ7w97J6nJ6Vub6bVA4iAU/iD4Vef1aFkp6M7kfGiUzBP&#10;soRRBXG6SEEwMU8WMYgjb7I0A1kW8n+H8gcAAP//AwBQSwECLQAUAAYACAAAACEAtoM4kv4AAADh&#10;AQAAEwAAAAAAAAAAAAAAAAAAAAAAW0NvbnRlbnRfVHlwZXNdLnhtbFBLAQItABQABgAIAAAAIQA4&#10;/SH/1gAAAJQBAAALAAAAAAAAAAAAAAAAAC8BAABfcmVscy8ucmVsc1BLAQItABQABgAIAAAAIQBw&#10;pMyOnQEAAJYDAAAOAAAAAAAAAAAAAAAAAC4CAABkcnMvZTJvRG9jLnhtbFBLAQItABQABgAIAAAA&#10;IQCASxRj4gAAAAsBAAAPAAAAAAAAAAAAAAAAAPcDAABkcnMvZG93bnJldi54bWxQSwUGAAAAAAQA&#10;BADzAAAABgUAAAAA&#10;" strokecolor="#5b9bd5 [3204]" strokeweight=".5pt">
                <v:stroke joinstyle="miter"/>
              </v:line>
            </w:pict>
          </mc:Fallback>
        </mc:AlternateContent>
      </w:r>
      <w:r w:rsidR="004B095B">
        <w:rPr>
          <w:noProof/>
          <w:lang w:eastAsia="en-GB"/>
        </w:rPr>
        <mc:AlternateContent>
          <mc:Choice Requires="wps">
            <w:drawing>
              <wp:anchor distT="0" distB="0" distL="114300" distR="114300" simplePos="0" relativeHeight="251689984" behindDoc="0" locked="0" layoutInCell="1" allowOverlap="1" wp14:anchorId="6E3B2905" wp14:editId="6EA1A431">
                <wp:simplePos x="0" y="0"/>
                <wp:positionH relativeFrom="column">
                  <wp:posOffset>1677035</wp:posOffset>
                </wp:positionH>
                <wp:positionV relativeFrom="paragraph">
                  <wp:posOffset>1806575</wp:posOffset>
                </wp:positionV>
                <wp:extent cx="0" cy="208915"/>
                <wp:effectExtent l="0" t="0" r="19050" b="19685"/>
                <wp:wrapNone/>
                <wp:docPr id="82" name="Straight Connector 81"/>
                <wp:cNvGraphicFramePr/>
                <a:graphic xmlns:a="http://schemas.openxmlformats.org/drawingml/2006/main">
                  <a:graphicData uri="http://schemas.microsoft.com/office/word/2010/wordprocessingShape">
                    <wps:wsp>
                      <wps:cNvCnPr/>
                      <wps:spPr>
                        <a:xfrm>
                          <a:off x="0" y="0"/>
                          <a:ext cx="0" cy="2090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9F97EE" id="Straight Connector 8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32.05pt,142.25pt" to="132.05pt,1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EBlwEAAJMDAAAOAAAAZHJzL2Uyb0RvYy54bWysU02P1DAMvSPxH6LcmXbmgKCazh52BRcE&#10;Kz5+QDZ1ppGSOHLCtPPvcdKZDoKVEIiLmzh+tt+zu7+bvRMnoGQx9HK7aaWAoHGw4djLb1/fvXoj&#10;RcoqDMphgF6eIcm7w8sX+yl2sMMR3QAkOElI3RR7OeYcu6ZJegSv0gYjBH40SF5lvtKxGUhNnN27&#10;Zte2r5sJaYiEGlJi78PyKA81vzGg8ydjEmThesm95Wqp2qdim8NedUdScbT60ob6hy68soGLrqke&#10;VFbiO9nfUnmrCROavNHoGzTGaqgcmM22/YXNl1FFqFxYnBRXmdL/S6s/nu7DI7EMU0xdio9UWMyG&#10;fPlyf2KuYp1XsWDOQi9Ozd5d+5bHUHRsbrhIKb8H9KIceulsKDRUp04fUl5CryGMu1Wup3x2UIJd&#10;+AxG2IFrbSu6LgXcOxInxeNUWkPI20vpGl1gxjq3Ats/Ay/xBQp1Yf4GvCJqZQx5BXsbkJ6rnudr&#10;y2aJvyqw8C4SPOFwrjOp0vDkq7iXLS2r9fO9wm//0uEHAAAA//8DAFBLAwQUAAYACAAAACEAmsKM&#10;m+EAAAALAQAADwAAAGRycy9kb3ducmV2LnhtbEyPTUvDQBCG74L/YRnBm90kxlpiNqUUxFooxSrU&#10;4zY7JtHsbMhum/TfO+JBb/Px8M4z+Xy0rThh7xtHCuJJBAKpdKahSsHb6+PNDIQPmoxuHaGCM3qY&#10;F5cXuc6MG+gFT7tQCQ4hn2kFdQhdJqUva7TaT1yHxLsP11sduO0raXo9cLhtZRJFU2l1Q3yh1h0u&#10;ayy/dkerYNOvVsvF+vxJ23c77JP1fvs8Pil1fTUuHkAEHMMfDD/6rA4FOx3ckYwXrYJkmsaMcjFL&#10;70Aw8Ts5KLiN71OQRS7//1B8AwAA//8DAFBLAQItABQABgAIAAAAIQC2gziS/gAAAOEBAAATAAAA&#10;AAAAAAAAAAAAAAAAAABbQ29udGVudF9UeXBlc10ueG1sUEsBAi0AFAAGAAgAAAAhADj9If/WAAAA&#10;lAEAAAsAAAAAAAAAAAAAAAAALwEAAF9yZWxzLy5yZWxzUEsBAi0AFAAGAAgAAAAhAMFhUQGXAQAA&#10;kwMAAA4AAAAAAAAAAAAAAAAALgIAAGRycy9lMm9Eb2MueG1sUEsBAi0AFAAGAAgAAAAhAJrCjJvh&#10;AAAACwEAAA8AAAAAAAAAAAAAAAAA8QMAAGRycy9kb3ducmV2LnhtbFBLBQYAAAAABAAEAPMAAAD/&#10;BAAAAAA=&#10;" strokecolor="#5b9bd5 [3204]" strokeweight=".5pt">
                <v:stroke joinstyle="miter"/>
              </v:line>
            </w:pict>
          </mc:Fallback>
        </mc:AlternateContent>
      </w:r>
      <w:r w:rsidR="004B095B">
        <w:rPr>
          <w:noProof/>
          <w:lang w:eastAsia="en-GB"/>
        </w:rPr>
        <mc:AlternateContent>
          <mc:Choice Requires="wps">
            <w:drawing>
              <wp:anchor distT="0" distB="0" distL="114300" distR="114300" simplePos="0" relativeHeight="251691008" behindDoc="0" locked="0" layoutInCell="1" allowOverlap="1" wp14:anchorId="4A24E3E9" wp14:editId="04484215">
                <wp:simplePos x="0" y="0"/>
                <wp:positionH relativeFrom="column">
                  <wp:posOffset>4207510</wp:posOffset>
                </wp:positionH>
                <wp:positionV relativeFrom="paragraph">
                  <wp:posOffset>1793875</wp:posOffset>
                </wp:positionV>
                <wp:extent cx="3810" cy="201930"/>
                <wp:effectExtent l="0" t="0" r="34925" b="26670"/>
                <wp:wrapNone/>
                <wp:docPr id="88" name="Straight Connector 87"/>
                <wp:cNvGraphicFramePr/>
                <a:graphic xmlns:a="http://schemas.openxmlformats.org/drawingml/2006/main">
                  <a:graphicData uri="http://schemas.microsoft.com/office/word/2010/wordprocessingShape">
                    <wps:wsp>
                      <wps:cNvCnPr/>
                      <wps:spPr>
                        <a:xfrm flipH="1">
                          <a:off x="0" y="0"/>
                          <a:ext cx="3665" cy="2022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D5D5C" id="Straight Connector 87"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331.3pt,141.25pt" to="331.6pt,1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xqxpgEAAKADAAAOAAAAZHJzL2Uyb0RvYy54bWysU8tu2zAQvAfoPxC8x5IVxCgEyzkkaHsI&#10;0qBNPoChlhYBvrBkLfnvs6RsJWiLAi16IShyZ3ZmuNreTNawA2DU3nV8vao5Ayd9r92+489Pny4/&#10;chaTcL0w3kHHjxD5ze7DxXYMLTR+8KYHZETiYjuGjg8phbaqohzAirjyARxdKo9WJPrEfdWjGInd&#10;mqqp6001euwDegkx0undfMl3hV8pkOmrUhESMx0nbamsWNaXvFa7rWj3KMKg5UmG+AcVVmhHTReq&#10;O5EE+4H6FyqrJfroVVpJbyuvlJZQPJCbdf2Tm++DCFC8UDgxLDHF/0crHw637hEphjHENoZHzC4m&#10;hZYpo8MXetPii5SyqcR2XGKDKTFJh1ebzTVnki6aummu1jnUaibJZAFj+gzesrzpuNEuexKtONzH&#10;NJeeSwj3JqPs0tFALjbuGyime2o3CyoTArcG2UHQ2wopwaVz61KdYUobswDr0vaPwFN9hkKZnr8B&#10;L4jS2bu0gK12Hn/XPU1nyWquPycw+84RvPj+WB6oRENjUMI9jWyes/ffBf72Y+1eAQAA//8DAFBL&#10;AwQUAAYACAAAACEA2fc6iuEAAAALAQAADwAAAGRycy9kb3ducmV2LnhtbEyPwU7DMBBE70j8g7VI&#10;XBB16oBVhWwqhIBDObWABDcnXpKo8bqK3TT8PeYEx9U8zbwt17MbxERj6D0jLBcZCOLG255bhLfX&#10;p+sViBANWzN4JoRvCrCuzs9KU1h/4i1Nu9iKVMKhMAhdjIdCytB05ExY+ANxyr786ExM59hKO5pT&#10;KneDVFmmpTM9p4XOHOiho2a/OzqEz+DD4/umnp73281srl6i+mgs4uXFfH8HItIc/2D41U/qUCWn&#10;2h/ZBjEgaK10QhHUSt2CSITWuQJRI+TLmxxkVcr/P1Q/AAAA//8DAFBLAQItABQABgAIAAAAIQC2&#10;gziS/gAAAOEBAAATAAAAAAAAAAAAAAAAAAAAAABbQ29udGVudF9UeXBlc10ueG1sUEsBAi0AFAAG&#10;AAgAAAAhADj9If/WAAAAlAEAAAsAAAAAAAAAAAAAAAAALwEAAF9yZWxzLy5yZWxzUEsBAi0AFAAG&#10;AAgAAAAhACPzGrGmAQAAoAMAAA4AAAAAAAAAAAAAAAAALgIAAGRycy9lMm9Eb2MueG1sUEsBAi0A&#10;FAAGAAgAAAAhANn3OorhAAAACwEAAA8AAAAAAAAAAAAAAAAAAAQAAGRycy9kb3ducmV2LnhtbFBL&#10;BQYAAAAABAAEAPMAAAAOBQAAAAA=&#10;" strokecolor="#5b9bd5 [3204]" strokeweight=".5pt">
                <v:stroke joinstyle="miter"/>
              </v:line>
            </w:pict>
          </mc:Fallback>
        </mc:AlternateContent>
      </w:r>
      <w:r w:rsidR="004B095B">
        <w:rPr>
          <w:noProof/>
          <w:lang w:eastAsia="en-GB"/>
        </w:rPr>
        <mc:AlternateContent>
          <mc:Choice Requires="wps">
            <w:drawing>
              <wp:anchor distT="0" distB="0" distL="114300" distR="114300" simplePos="0" relativeHeight="251692032" behindDoc="0" locked="0" layoutInCell="1" allowOverlap="1" wp14:anchorId="631BCA56" wp14:editId="3C2E339D">
                <wp:simplePos x="0" y="0"/>
                <wp:positionH relativeFrom="column">
                  <wp:posOffset>4246245</wp:posOffset>
                </wp:positionH>
                <wp:positionV relativeFrom="paragraph">
                  <wp:posOffset>2549525</wp:posOffset>
                </wp:positionV>
                <wp:extent cx="4445" cy="208915"/>
                <wp:effectExtent l="0" t="0" r="34290" b="20320"/>
                <wp:wrapNone/>
                <wp:docPr id="93" name="Straight Connector 92"/>
                <wp:cNvGraphicFramePr/>
                <a:graphic xmlns:a="http://schemas.openxmlformats.org/drawingml/2006/main">
                  <a:graphicData uri="http://schemas.microsoft.com/office/word/2010/wordprocessingShape">
                    <wps:wsp>
                      <wps:cNvCnPr/>
                      <wps:spPr>
                        <a:xfrm>
                          <a:off x="0" y="0"/>
                          <a:ext cx="4356" cy="2086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3F197" id="Straight Connector 9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34.35pt,200.75pt" to="334.7pt,2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TbnwEAAJYDAAAOAAAAZHJzL2Uyb0RvYy54bWysU8tu2zAQvAfoPxC815KdxkgFyzkkaC5B&#10;GjTJBzDU0iLAF0jGkv8+y7UtF0mBokUuFB87szuzq9XVaA3bQkzau5bPZzVn4KTvtNu0/Pnpx9dL&#10;zlIWrhPGO2j5DhK/Wn85Ww2hgYXvvekgMiRxqRlCy/ucQ1NVSfZgRZr5AA4flY9WZDzGTdVFMSC7&#10;NdWirpfV4GMXopeQEt7e7B/5mviVApl/KpUgM9NyrC3TGml9KWu1XolmE0XotTyUIf6jCiu0w6QT&#10;1Y3Igr1G/YHKahl98irPpLeVV0pLIA2oZl6/U/PYiwCkBc1JYbIpfR6tvN9eu4eINgwhNSk8xKJi&#10;VNGWL9bHRjJrN5kFY2YSL7+dXyw5k/iwqC+X38nK6gQNMeVb8JaVTcuNdkWJaMT2LmVMh6HHEDyc&#10;ktMu7wyUYON+gWK6w3RzQtNcwLWJbCuwo0JKcHleuoh8FF1gShszAeu/Aw/xBQo0M/8CnhCU2bs8&#10;ga12Pv4pex6PJat9/NGBve5iwYvvdtQWsgabTwoPg1qm6/czwU+/0/oNAAD//wMAUEsDBBQABgAI&#10;AAAAIQD+x2KB4wAAAAsBAAAPAAAAZHJzL2Rvd25yZXYueG1sTI9RT8IwEMffTfwOzZn4Jh04C851&#10;hJAYkcQQwQQfy3pu0/W6tIWNb0990se7++V/v38+H0zLTuh8Y0nCeJQAQyqtbqiS8LF7vpsB80GR&#10;Vq0llHBGD/Pi+ipXmbY9veNpGyoWQ8hnSkIdQpdx7ssajfIj2yHF25d1RoU4uoprp/oYblo+SRLB&#10;jWoofqhVh8say5/t0Uh4c6vVcrE+f9Pm0/T7yXq/eR1epLy9GRZPwAIO4Q+GX/2oDkV0Otgjac9a&#10;CULMphGVkCbjB2CREOIxBXaIm/s0BV7k/H+H4gIAAP//AwBQSwECLQAUAAYACAAAACEAtoM4kv4A&#10;AADhAQAAEwAAAAAAAAAAAAAAAAAAAAAAW0NvbnRlbnRfVHlwZXNdLnhtbFBLAQItABQABgAIAAAA&#10;IQA4/SH/1gAAAJQBAAALAAAAAAAAAAAAAAAAAC8BAABfcmVscy8ucmVsc1BLAQItABQABgAIAAAA&#10;IQAELnTbnwEAAJYDAAAOAAAAAAAAAAAAAAAAAC4CAABkcnMvZTJvRG9jLnhtbFBLAQItABQABgAI&#10;AAAAIQD+x2KB4wAAAAsBAAAPAAAAAAAAAAAAAAAAAPkDAABkcnMvZG93bnJldi54bWxQSwUGAAAA&#10;AAQABADzAAAACQUAAAAA&#10;" strokecolor="#5b9bd5 [3204]" strokeweight=".5pt">
                <v:stroke joinstyle="miter"/>
              </v:line>
            </w:pict>
          </mc:Fallback>
        </mc:AlternateContent>
      </w:r>
      <w:r w:rsidR="004B095B">
        <w:rPr>
          <w:noProof/>
          <w:lang w:eastAsia="en-GB"/>
        </w:rPr>
        <mc:AlternateContent>
          <mc:Choice Requires="wps">
            <w:drawing>
              <wp:anchor distT="0" distB="0" distL="114300" distR="114300" simplePos="0" relativeHeight="251695104" behindDoc="0" locked="0" layoutInCell="1" allowOverlap="1" wp14:anchorId="2D591692" wp14:editId="665B41A8">
                <wp:simplePos x="0" y="0"/>
                <wp:positionH relativeFrom="column">
                  <wp:posOffset>1683385</wp:posOffset>
                </wp:positionH>
                <wp:positionV relativeFrom="paragraph">
                  <wp:posOffset>2717800</wp:posOffset>
                </wp:positionV>
                <wp:extent cx="4445" cy="109220"/>
                <wp:effectExtent l="0" t="0" r="34290" b="24765"/>
                <wp:wrapNone/>
                <wp:docPr id="102" name="Straight Connector 101"/>
                <wp:cNvGraphicFramePr/>
                <a:graphic xmlns:a="http://schemas.openxmlformats.org/drawingml/2006/main">
                  <a:graphicData uri="http://schemas.microsoft.com/office/word/2010/wordprocessingShape">
                    <wps:wsp>
                      <wps:cNvCnPr/>
                      <wps:spPr>
                        <a:xfrm>
                          <a:off x="0" y="0"/>
                          <a:ext cx="4145" cy="1091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10344A" id="Straight Connector 10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32.55pt,214pt" to="132.9pt,2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yOnQEAAJYDAAAOAAAAZHJzL2Uyb0RvYy54bWysU01v2zAMvRfYfxB0X2wX7dAacXJo0V6K&#10;ttjWH6DKVCxAX6DU2Pn3pZTEGdYBw4ZeaEnkI/ke6eV6soZtAaP2ruPNouYMnPS9dpuOv/y8+3rF&#10;WUzC9cJ4Bx3fQeTr1Zez5RhaOPeDNz0goyQutmPo+JBSaKsqygGsiAsfwJFTebQi0RU3VY9ipOzW&#10;VOd1/a0aPfYBvYQY6fV27+Srkl8pkOlJqQiJmY5Tb6lYLPY122q1FO0GRRi0PLQh/qMLK7SjonOq&#10;W5EEe0P9IZXVEn30Ki2kt5VXSksoHIhNU//G5scgAhQuJE4Ms0zx89LKx+2Ne0aSYQyxjeEZM4tJ&#10;oc1f6o9NRazdLBZMiUl6vGguLjmT5Gjq6+bqMktZnaABY7oHb1k+dNxol5mIVmwfYtqHHkMIdype&#10;TmlnIAcb9x0U0z2Vawq67AXcGGRbQRMVUoJLzaF0ic4wpY2ZgfXfgYf4DIWyM/8CnhGlsndpBlvt&#10;PP6pepqOLat9/FGBPe8swavvd2UsRRoafhH3sKh5u369F/jpd1q9AwAA//8DAFBLAwQUAAYACAAA&#10;ACEAYKbC8eAAAAALAQAADwAAAGRycy9kb3ducmV2LnhtbEyPTWvCQBCG74X+h2UKvdWNi4rEbESE&#10;UisU0Rbscc2OSdrsbMiuJv77Tk/tcd55eD+y5eAaccUu1J40jEcJCKTC25pKDR/vz09zECEasqbx&#10;hBpuGGCZ399lJrW+pz1eD7EUbEIhNRqqGNtUylBU6EwY+RaJf2ffORP57EppO9OzuWukSpKZdKYm&#10;TqhMi+sKi+/DxWl46zab9Wp7+6Ldp+uPanvcvQ4vWj8+DKsFiIhD/IPhtz5Xh5w7nfyFbBCNBjWb&#10;jhnVMFFzHsUEKzzmxMpkqkDmmfy/If8BAAD//wMAUEsBAi0AFAAGAAgAAAAhALaDOJL+AAAA4QEA&#10;ABMAAAAAAAAAAAAAAAAAAAAAAFtDb250ZW50X1R5cGVzXS54bWxQSwECLQAUAAYACAAAACEAOP0h&#10;/9YAAACUAQAACwAAAAAAAAAAAAAAAAAvAQAAX3JlbHMvLnJlbHNQSwECLQAUAAYACAAAACEAcKTM&#10;jp0BAACWAwAADgAAAAAAAAAAAAAAAAAuAgAAZHJzL2Uyb0RvYy54bWxQSwECLQAUAAYACAAAACEA&#10;YKbC8eAAAAALAQAADwAAAAAAAAAAAAAAAAD3AwAAZHJzL2Rvd25yZXYueG1sUEsFBgAAAAAEAAQA&#10;8wAAAAQFAAAAAA==&#10;" strokecolor="#5b9bd5 [3204]" strokeweight=".5pt">
                <v:stroke joinstyle="miter"/>
              </v:line>
            </w:pict>
          </mc:Fallback>
        </mc:AlternateContent>
      </w:r>
    </w:p>
    <w:p w14:paraId="040C04BC" w14:textId="7CE79B96" w:rsidR="00F147FC" w:rsidRDefault="00F147FC">
      <w:pPr>
        <w:tabs>
          <w:tab w:val="left" w:pos="9963"/>
        </w:tabs>
        <w:rPr>
          <w:rFonts w:ascii="Arial" w:hAnsi="Arial" w:cs="Arial"/>
          <w:b/>
          <w:szCs w:val="22"/>
          <w:u w:val="single"/>
        </w:rPr>
      </w:pPr>
    </w:p>
    <w:p w14:paraId="5C1E6528" w14:textId="6AE0E69B" w:rsidR="00F147FC" w:rsidRDefault="007C768C">
      <w:pPr>
        <w:tabs>
          <w:tab w:val="left" w:pos="9963"/>
        </w:tabs>
        <w:rPr>
          <w:rFonts w:ascii="Arial" w:hAnsi="Arial" w:cs="Arial"/>
          <w:b/>
          <w:szCs w:val="22"/>
          <w:u w:val="single"/>
        </w:rPr>
      </w:pPr>
      <w:r>
        <w:rPr>
          <w:noProof/>
          <w:lang w:eastAsia="en-GB"/>
        </w:rPr>
        <mc:AlternateContent>
          <mc:Choice Requires="wps">
            <w:drawing>
              <wp:anchor distT="0" distB="0" distL="114300" distR="114300" simplePos="0" relativeHeight="251677696" behindDoc="0" locked="0" layoutInCell="1" allowOverlap="1" wp14:anchorId="595FF392" wp14:editId="669ADE95">
                <wp:simplePos x="0" y="0"/>
                <wp:positionH relativeFrom="column">
                  <wp:posOffset>6040755</wp:posOffset>
                </wp:positionH>
                <wp:positionV relativeFrom="paragraph">
                  <wp:posOffset>58420</wp:posOffset>
                </wp:positionV>
                <wp:extent cx="7620" cy="505777"/>
                <wp:effectExtent l="0" t="0" r="30480" b="27940"/>
                <wp:wrapNone/>
                <wp:docPr id="78" name="Straight Connector 77"/>
                <wp:cNvGraphicFramePr/>
                <a:graphic xmlns:a="http://schemas.openxmlformats.org/drawingml/2006/main">
                  <a:graphicData uri="http://schemas.microsoft.com/office/word/2010/wordprocessingShape">
                    <wps:wsp>
                      <wps:cNvCnPr/>
                      <wps:spPr>
                        <a:xfrm>
                          <a:off x="0" y="0"/>
                          <a:ext cx="7620" cy="5057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AA62C" id="Straight Connector 7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65pt,4.6pt" to="476.2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7kknAEAAJYDAAAOAAAAZHJzL2Uyb0RvYy54bWysU8FO4zAQva/EP1i+06SVoKuoKQcQXNAu&#10;Ync/wDjjxpLtsWzTpH/P2G3TFSAhEJeJ7Zk3M+/NZHU1WsO2EKJG1/L5rOYMnMROu03L//29Pf/J&#10;WUzCdcKgg5bvIPKr9dmP1eAbWGCPpoPAKImLzeBb3qfkm6qKsgcr4gw9OHIqDFYkuoZN1QUxUHZr&#10;qkVdX1YDhs4HlBAjvd7snXxd8isFMv1WKkJipuXUWyo2FPuUbbVeiWYThO+1PLQhvtCFFdpR0SnV&#10;jUiCPQf9JpXVMmBElWYSbYVKaQmFA7GZ16/Y/OmFh8KFxIl+kil+X1r5a3vtHgLJMPjYRP8QMotR&#10;BZu/1B8bi1i7SSwYE5P0uLxckKCSHBf1xXK5zFJWJ6gPMd0BWpYPLTfaZSaiEdv7mPahxxDCnYqX&#10;U9oZyMHGPYJiuqNy84IuewHXJrCtoIkKKcGl+aF0ic4wpY2ZgPXHwEN8hkLZmc+AJ0SpjC5NYKsd&#10;hveqp/HYstrHHxXY884SPGG3K2Mp0tDwi7iHRc3b9f+9wE+/0/oFAAD//wMAUEsDBBQABgAIAAAA&#10;IQCgi2wy4QAAAAgBAAAPAAAAZHJzL2Rvd25yZXYueG1sTI9BS8NAEIXvgv9hGcGb3TQSSdNsSimI&#10;tSDFKrTHbXZMotnZkN026b93etLbG97jvW/yxWhbccbeN44UTCcRCKTSmYYqBZ8fzw8pCB80Gd06&#10;QgUX9LAobm9ynRk30Dued6ESXEI+0wrqELpMSl/WaLWfuA6JvS/XWx347Ctpej1wuW1lHEVP0uqG&#10;eKHWHa5qLH92J6vgrV+vV8vN5Zu2Bzvs481++zq+KHV/Ny7nIAKO4S8MV3xGh4KZju5ExotWwSyZ&#10;PnKURQyC/VkSJyCOCtI0BVnk8v8DxS8AAAD//wMAUEsBAi0AFAAGAAgAAAAhALaDOJL+AAAA4QEA&#10;ABMAAAAAAAAAAAAAAAAAAAAAAFtDb250ZW50X1R5cGVzXS54bWxQSwECLQAUAAYACAAAACEAOP0h&#10;/9YAAACUAQAACwAAAAAAAAAAAAAAAAAvAQAAX3JlbHMvLnJlbHNQSwECLQAUAAYACAAAACEAQt+5&#10;JJwBAACWAwAADgAAAAAAAAAAAAAAAAAuAgAAZHJzL2Uyb0RvYy54bWxQSwECLQAUAAYACAAAACEA&#10;oItsMuEAAAAIAQAADwAAAAAAAAAAAAAAAAD2AwAAZHJzL2Rvd25yZXYueG1sUEsFBgAAAAAEAAQA&#10;8wAAAAQFAAAAAA==&#10;" strokecolor="#5b9bd5 [3204]" strokeweight=".5pt">
                <v:stroke joinstyle="miter"/>
              </v:line>
            </w:pict>
          </mc:Fallback>
        </mc:AlternateContent>
      </w:r>
    </w:p>
    <w:p w14:paraId="151B869A" w14:textId="77777777" w:rsidR="00F147FC" w:rsidRDefault="00F147FC">
      <w:pPr>
        <w:tabs>
          <w:tab w:val="left" w:pos="9963"/>
        </w:tabs>
        <w:rPr>
          <w:rFonts w:ascii="Arial" w:hAnsi="Arial" w:cs="Arial"/>
          <w:b/>
          <w:szCs w:val="22"/>
          <w:u w:val="single"/>
        </w:rPr>
      </w:pPr>
    </w:p>
    <w:p w14:paraId="5C0777F8" w14:textId="148AE8E0" w:rsidR="00F147FC" w:rsidRDefault="004B095B">
      <w:pPr>
        <w:tabs>
          <w:tab w:val="left" w:pos="9963"/>
        </w:tabs>
        <w:rPr>
          <w:rFonts w:ascii="Arial" w:hAnsi="Arial" w:cs="Arial"/>
          <w:b/>
          <w:szCs w:val="22"/>
          <w:u w:val="single"/>
        </w:rPr>
      </w:pPr>
      <w:r>
        <w:rPr>
          <w:noProof/>
          <w:lang w:eastAsia="en-GB"/>
        </w:rPr>
        <mc:AlternateContent>
          <mc:Choice Requires="wps">
            <w:drawing>
              <wp:anchor distT="0" distB="0" distL="114300" distR="114300" simplePos="0" relativeHeight="251662336" behindDoc="0" locked="0" layoutInCell="1" allowOverlap="1" wp14:anchorId="26FFD432" wp14:editId="3A46A28A">
                <wp:simplePos x="0" y="0"/>
                <wp:positionH relativeFrom="column">
                  <wp:posOffset>7850505</wp:posOffset>
                </wp:positionH>
                <wp:positionV relativeFrom="paragraph">
                  <wp:posOffset>433070</wp:posOffset>
                </wp:positionV>
                <wp:extent cx="1700530" cy="704850"/>
                <wp:effectExtent l="0" t="0" r="13970" b="19050"/>
                <wp:wrapNone/>
                <wp:docPr id="9" name="Rectangle 8"/>
                <wp:cNvGraphicFramePr/>
                <a:graphic xmlns:a="http://schemas.openxmlformats.org/drawingml/2006/main">
                  <a:graphicData uri="http://schemas.microsoft.com/office/word/2010/wordprocessingShape">
                    <wps:wsp>
                      <wps:cNvSpPr/>
                      <wps:spPr>
                        <a:xfrm>
                          <a:off x="0" y="0"/>
                          <a:ext cx="1700530"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1B95A8" w14:textId="77777777" w:rsidR="00F147FC" w:rsidRDefault="004B095B">
                            <w:pPr>
                              <w:pStyle w:val="NormalWeb"/>
                              <w:spacing w:before="0" w:beforeAutospacing="0" w:after="0" w:afterAutospacing="0"/>
                              <w:jc w:val="center"/>
                            </w:pPr>
                            <w:r>
                              <w:rPr>
                                <w:rFonts w:asciiTheme="minorHAnsi" w:hAnsi="Calibri" w:cstheme="minorBidi"/>
                                <w:color w:val="FFFFFF" w:themeColor="light1"/>
                                <w:kern w:val="24"/>
                                <w:sz w:val="28"/>
                                <w:szCs w:val="28"/>
                              </w:rPr>
                              <w:t>Cathy Kelly</w:t>
                            </w:r>
                          </w:p>
                          <w:p w14:paraId="434918E2" w14:textId="77777777" w:rsidR="00F147FC" w:rsidRDefault="004B095B">
                            <w:pPr>
                              <w:pStyle w:val="NormalWeb"/>
                              <w:spacing w:before="0" w:beforeAutospacing="0" w:after="0" w:afterAutospacing="0"/>
                              <w:jc w:val="center"/>
                            </w:pPr>
                            <w:r>
                              <w:rPr>
                                <w:rFonts w:asciiTheme="minorHAnsi" w:hAnsi="Calibri" w:cstheme="minorBidi"/>
                                <w:color w:val="FFFFFF" w:themeColor="light1"/>
                                <w:kern w:val="24"/>
                              </w:rPr>
                              <w:t>Head of Payroll and Accounts</w:t>
                            </w:r>
                          </w:p>
                        </w:txbxContent>
                      </wps:txbx>
                      <wps:bodyPr wrap="square" rtlCol="0" anchor="ctr">
                        <a:noAutofit/>
                      </wps:bodyPr>
                    </wps:wsp>
                  </a:graphicData>
                </a:graphic>
              </wp:anchor>
            </w:drawing>
          </mc:Choice>
          <mc:Fallback>
            <w:pict>
              <v:rect w14:anchorId="26FFD432" id="Rectangle 8" o:spid="_x0000_s1035" style="position:absolute;margin-left:618.15pt;margin-top:34.1pt;width:133.9pt;height: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DiF4wEAAA8EAAAOAAAAZHJzL2Uyb0RvYy54bWysU01v2zAMvQ/YfxB0X+xky1oEcYqhxXYZ&#10;tmLdfoAiU7EASdQkJXb+/SjZdYq16GGYD7I+yPfIR3J7M1jDThCiRtfw5aLmDJzEVrtDw3/9/Pzu&#10;mrOYhGuFQQcNP0PkN7u3b7a938AKOzQtBEYgLm563/AuJb+pqig7sCIu0IOjR4XBikTHcKjaIHpC&#10;t6Za1fXHqsfQ+oASYqTbu/GR7wq+UiDTd6UiJGYaTrGlsoay7vNa7bZicwjCd1pOYYh/iMIK7Yh0&#10;hroTSbBj0M+grJYBI6q0kGgrVEpLKDlQNsv6r2weOuGh5ELiRD/LFP8frPx2evD3gWTofdxE2uYs&#10;BhVs/lN8bChinWexYEhM0uXyqq7X70lTSW9X9YfrdVGzunj7ENMXQMvypuGBilE0EqevMREjmT6a&#10;0OHCX3bpbCCHYNwPUEy3xLgq3qU14NYEdhJUVCEluLQcnzrRwni9runL1SWS2aOcCmBGVtqYGXsC&#10;yG33HHuEmeyzK5TOmp3r1wIbnWePwowuzc5WOwwvARjKamIe7R9FGqXJKqVhP5A2VIximq/22J7v&#10;A+uppRsefx9FAM5CMrc4ToBwskMaAJlGUoefjgmVLgW5AExc1HVFtGlCcls/PReryxzv/gAAAP//&#10;AwBQSwMEFAAGAAgAAAAhAL+fcBbeAAAADAEAAA8AAABkcnMvZG93bnJldi54bWxMj01OwzAQhfdI&#10;3MEaJHbUSQppCXEqVIkNEosWDuDGQxJqj6PYaZLbM13Bbp7m0/spd7Oz4oJD6DwpSFcJCKTam44a&#10;BV+fbw9bECFqMtp6QgULBthVtzelLoyf6ICXY2wEm1AotII2xr6QMtQtOh1Wvkfi37cfnI4sh0aa&#10;QU9s7qzMkiSXTnfECa3ucd9ifT6OjkM0HpZ0M+3PH+383qFdfnBclLq/m19fQESc4x8M1/pcHSru&#10;dPIjmSAs62ydr5lVkG8zEFfiKXlMQZz42jxnIKtS/h9R/QIAAP//AwBQSwECLQAUAAYACAAAACEA&#10;toM4kv4AAADhAQAAEwAAAAAAAAAAAAAAAAAAAAAAW0NvbnRlbnRfVHlwZXNdLnhtbFBLAQItABQA&#10;BgAIAAAAIQA4/SH/1gAAAJQBAAALAAAAAAAAAAAAAAAAAC8BAABfcmVscy8ucmVsc1BLAQItABQA&#10;BgAIAAAAIQA6oDiF4wEAAA8EAAAOAAAAAAAAAAAAAAAAAC4CAABkcnMvZTJvRG9jLnhtbFBLAQIt&#10;ABQABgAIAAAAIQC/n3AW3gAAAAwBAAAPAAAAAAAAAAAAAAAAAD0EAABkcnMvZG93bnJldi54bWxQ&#10;SwUGAAAAAAQABADzAAAASAUAAAAA&#10;" fillcolor="#5b9bd5 [3204]" strokecolor="#1f4d78 [1604]" strokeweight="1pt">
                <v:textbox>
                  <w:txbxContent>
                    <w:p w14:paraId="3E1B95A8" w14:textId="77777777" w:rsidR="00F147FC" w:rsidRDefault="004B095B">
                      <w:pPr>
                        <w:pStyle w:val="NormalWeb"/>
                        <w:spacing w:before="0" w:beforeAutospacing="0" w:after="0" w:afterAutospacing="0"/>
                        <w:jc w:val="center"/>
                      </w:pPr>
                      <w:r>
                        <w:rPr>
                          <w:rFonts w:asciiTheme="minorHAnsi" w:hAnsi="Calibri" w:cstheme="minorBidi"/>
                          <w:color w:val="FFFFFF" w:themeColor="light1"/>
                          <w:kern w:val="24"/>
                          <w:sz w:val="28"/>
                          <w:szCs w:val="28"/>
                        </w:rPr>
                        <w:t>Cathy Kelly</w:t>
                      </w:r>
                    </w:p>
                    <w:p w14:paraId="434918E2" w14:textId="77777777" w:rsidR="00F147FC" w:rsidRDefault="004B095B">
                      <w:pPr>
                        <w:pStyle w:val="NormalWeb"/>
                        <w:spacing w:before="0" w:beforeAutospacing="0" w:after="0" w:afterAutospacing="0"/>
                        <w:jc w:val="center"/>
                      </w:pPr>
                      <w:r>
                        <w:rPr>
                          <w:rFonts w:asciiTheme="minorHAnsi" w:hAnsi="Calibri" w:cstheme="minorBidi"/>
                          <w:color w:val="FFFFFF" w:themeColor="light1"/>
                          <w:kern w:val="24"/>
                        </w:rPr>
                        <w:t>Head of Payroll and Accounts</w:t>
                      </w:r>
                    </w:p>
                  </w:txbxContent>
                </v:textbox>
              </v:rect>
            </w:pict>
          </mc:Fallback>
        </mc:AlternateContent>
      </w:r>
    </w:p>
    <w:p w14:paraId="25923D83" w14:textId="30149193" w:rsidR="00F147FC" w:rsidRDefault="007C768C">
      <w:pPr>
        <w:tabs>
          <w:tab w:val="left" w:pos="9963"/>
        </w:tabs>
        <w:rPr>
          <w:rFonts w:ascii="Arial" w:hAnsi="Arial" w:cs="Arial"/>
          <w:sz w:val="22"/>
          <w:szCs w:val="22"/>
        </w:rPr>
      </w:pPr>
      <w:r>
        <w:rPr>
          <w:noProof/>
          <w:lang w:eastAsia="en-GB"/>
        </w:rPr>
        <mc:AlternateContent>
          <mc:Choice Requires="wps">
            <w:drawing>
              <wp:anchor distT="0" distB="0" distL="114300" distR="114300" simplePos="0" relativeHeight="251678720" behindDoc="0" locked="0" layoutInCell="1" allowOverlap="1" wp14:anchorId="7077EBA3" wp14:editId="4438FDC6">
                <wp:simplePos x="0" y="0"/>
                <wp:positionH relativeFrom="column">
                  <wp:posOffset>6025515</wp:posOffset>
                </wp:positionH>
                <wp:positionV relativeFrom="paragraph">
                  <wp:posOffset>79057</wp:posOffset>
                </wp:positionV>
                <wp:extent cx="7620" cy="213360"/>
                <wp:effectExtent l="0" t="0" r="30480" b="34290"/>
                <wp:wrapNone/>
                <wp:docPr id="84" name="Straight Connector 83"/>
                <wp:cNvGraphicFramePr/>
                <a:graphic xmlns:a="http://schemas.openxmlformats.org/drawingml/2006/main">
                  <a:graphicData uri="http://schemas.microsoft.com/office/word/2010/wordprocessingShape">
                    <wps:wsp>
                      <wps:cNvCnPr/>
                      <wps:spPr>
                        <a:xfrm>
                          <a:off x="0" y="0"/>
                          <a:ext cx="7620" cy="213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91C9A" id="Straight Connector 8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45pt,6.2pt" to="475.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8f4ngEAAJYDAAAOAAAAZHJzL2Uyb0RvYy54bWysU8tu2zAQvBfIPxC8x5IcwCkEyzkkaC9B&#10;GqTtBzDU0iLAF0jGkv++y7UtF0mAIEUvFB87szuzq/XNZA3bQUzau443i5ozcNL32m07/vvXt8uv&#10;nKUsXC+Md9DxPSR+s7n4sh5DC0s/eNNDZEjiUjuGjg85h7aqkhzAirTwARw+Kh+tyHiM26qPYkR2&#10;a6plXa+q0cc+RC8hJby9OzzyDfErBTL/UCpBZqbjWFumNdL6XNZqsxbtNoowaHksQ/xDFVZoh0ln&#10;qjuRBXuJ+g2V1TL65FVeSG8rr5SWQBpQTVO/UvNzEAFIC5qTwmxT+n+08mF36x4j2jCG1KbwGIuK&#10;SUVbvlgfm8is/WwWTJlJvLxeLdFQiQ/L5upqRVZWZ2iIKX8Hb1nZdNxoV5SIVuzuU8Z0GHoKwcM5&#10;Oe3y3kAJNu4JFNM9pmsITXMBtyayncCOCinB5aZ0EfkousCUNmYG1h8Dj/EFCjQznwHPCMrsXZ7B&#10;Vjsf38uep1PJ6hB/cuCgu1jw7Ps9tYWsweaTwuOglun6+0zw8++0+QMAAP//AwBQSwMEFAAGAAgA&#10;AAAhAGfoNTLhAAAACQEAAA8AAABkcnMvZG93bnJldi54bWxMj1FLwzAUhd8H/odwBd+2ZKWOtTYd&#10;YyDOgQynMB+z5tpWm5uSZGv3741P+ng5H+d8t1iNpmMXdL61JGE+E8CQKqtbqiW8vz1Ol8B8UKRV&#10;ZwklXNHDqryZFCrXdqBXvBxCzWIJ+VxJaELoc8591aBRfmZ7pJh9WmdUiKeruXZqiOWm44kQC25U&#10;S3GhUT1uGqy+D2cj4cVtt5v17vpF+w8zHJPdcf88Pkl5dzuuH4AFHMMfDL/6UR3K6HSyZ9KedRKy&#10;dJlFNAZJCiwC2b2YAztJSBcCeFnw/x+UPwAAAP//AwBQSwECLQAUAAYACAAAACEAtoM4kv4AAADh&#10;AQAAEwAAAAAAAAAAAAAAAAAAAAAAW0NvbnRlbnRfVHlwZXNdLnhtbFBLAQItABQABgAIAAAAIQA4&#10;/SH/1gAAAJQBAAALAAAAAAAAAAAAAAAAAC8BAABfcmVscy8ucmVsc1BLAQItABQABgAIAAAAIQAw&#10;v8f4ngEAAJYDAAAOAAAAAAAAAAAAAAAAAC4CAABkcnMvZTJvRG9jLnhtbFBLAQItABQABgAIAAAA&#10;IQBn6DUy4QAAAAkBAAAPAAAAAAAAAAAAAAAAAPgDAABkcnMvZG93bnJldi54bWxQSwUGAAAAAAQA&#10;BADzAAAABgU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75648" behindDoc="0" locked="0" layoutInCell="1" allowOverlap="1" wp14:anchorId="43974A0F" wp14:editId="2DFA1A13">
                <wp:simplePos x="0" y="0"/>
                <wp:positionH relativeFrom="column">
                  <wp:posOffset>4677410</wp:posOffset>
                </wp:positionH>
                <wp:positionV relativeFrom="paragraph">
                  <wp:posOffset>153670</wp:posOffset>
                </wp:positionV>
                <wp:extent cx="2691130" cy="582930"/>
                <wp:effectExtent l="0" t="0" r="13970" b="26670"/>
                <wp:wrapNone/>
                <wp:docPr id="50" name="Rectangle 49"/>
                <wp:cNvGraphicFramePr/>
                <a:graphic xmlns:a="http://schemas.openxmlformats.org/drawingml/2006/main">
                  <a:graphicData uri="http://schemas.microsoft.com/office/word/2010/wordprocessingShape">
                    <wps:wsp>
                      <wps:cNvSpPr/>
                      <wps:spPr>
                        <a:xfrm>
                          <a:off x="0" y="0"/>
                          <a:ext cx="2691130" cy="5829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354A99" w14:textId="67BA38EA" w:rsidR="00F147FC" w:rsidRDefault="00663320">
                            <w:pPr>
                              <w:pStyle w:val="NormalWeb"/>
                              <w:spacing w:before="0" w:beforeAutospacing="0" w:after="0" w:afterAutospacing="0"/>
                              <w:jc w:val="center"/>
                            </w:pPr>
                            <w:r>
                              <w:rPr>
                                <w:rFonts w:asciiTheme="minorHAnsi" w:hAnsi="Calibri" w:cstheme="minorBidi"/>
                                <w:b/>
                                <w:bCs/>
                                <w:color w:val="FFFFFF" w:themeColor="light1"/>
                                <w:kern w:val="24"/>
                                <w:sz w:val="28"/>
                                <w:szCs w:val="28"/>
                              </w:rPr>
                              <w:t>Angela Ballantine</w:t>
                            </w:r>
                          </w:p>
                          <w:p w14:paraId="587BA8BF" w14:textId="77777777" w:rsidR="00F147FC" w:rsidRDefault="004B095B">
                            <w:pPr>
                              <w:pStyle w:val="NormalWeb"/>
                              <w:spacing w:before="0" w:beforeAutospacing="0" w:after="0" w:afterAutospacing="0"/>
                              <w:jc w:val="center"/>
                            </w:pPr>
                            <w:r>
                              <w:rPr>
                                <w:rFonts w:asciiTheme="minorHAnsi" w:hAnsi="Calibri" w:cstheme="minorBidi"/>
                                <w:b/>
                                <w:bCs/>
                                <w:color w:val="FFFFFF" w:themeColor="light1"/>
                                <w:kern w:val="24"/>
                                <w:sz w:val="21"/>
                                <w:szCs w:val="21"/>
                              </w:rPr>
                              <w:t>Registered Nurse Manager</w:t>
                            </w:r>
                          </w:p>
                        </w:txbxContent>
                      </wps:txbx>
                      <wps:bodyPr wrap="square" rtlCol="0" anchor="ctr">
                        <a:noAutofit/>
                      </wps:bodyPr>
                    </wps:wsp>
                  </a:graphicData>
                </a:graphic>
              </wp:anchor>
            </w:drawing>
          </mc:Choice>
          <mc:Fallback>
            <w:pict>
              <v:rect w14:anchorId="43974A0F" id="Rectangle 49" o:spid="_x0000_s1036" style="position:absolute;margin-left:368.3pt;margin-top:12.1pt;width:211.9pt;height:45.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OQ4AEAAA8EAAAOAAAAZHJzL2Uyb0RvYy54bWysU8Fu2zAMvQ/YPwi6L7YztGiDOMXQYrsM&#10;W7F2H6DIVCxAEjVJiZ2/HyW7zrAOOwzLQZElvsfHJ3J7N1rDThCiRtfyZlVzBk5ip92h5d+fP767&#10;4Swm4Tph0EHLzxD53e7tm+3gN7DGHk0HgRGJi5vBt7xPyW+qKsoerIgr9ODoUmGwItFnOFRdEAOx&#10;W1Ot6/q6GjB0PqCEGOn0Ybrku8KvFMj0VakIiZmWk7ZU1lDWfV6r3VZsDkH4XstZhvgHFVZoR0kX&#10;qgeRBDsG/YrKahkwokoribZCpbSEUgNV09S/VfPUCw+lFjIn+sWm+P9o5ZfTk38MZMPg4ybSNlcx&#10;qmDzP+ljYzHrvJgFY2KSDtfXt03znjyVdHd1s76lPdFUF7QPMX0CtCxvWh7oMYpH4vQ5pin0JYRw&#10;l/xll84GsgTjvoFiussZC7q0BtybwE6CHlVICS4101UvOpiOr2r6zXoWRFFXCDOz0sYs3DNBbrvX&#10;3JPWOT5DoXTWAq7/JmwCL4iSGV1awFY7DH8iMFTVnHmKfzFpsia7lMb9SN7Q4JVa89Eeu/NjYAO1&#10;dMvjj6MIwFlI5h6nCRBO9kgDINOU1OGHY0Kly4NcCOZc1HXFtHlCclv/+l2iLnO8+wkAAP//AwBQ&#10;SwMEFAAGAAgAAAAhAMelTyrdAAAACwEAAA8AAABkcnMvZG93bnJldi54bWxMj8FOwzAMhu9IvEPk&#10;SdxY2jJ1qDSd0CQuSBw2eACvMU23xqmadG3fnkwc4GbLn/7/c7mbbSeuNPjWsYJ0nYAgrp1uuVHw&#10;9fn2+AzCB2SNnWNSsJCHXXV/V2Kh3cQHuh5DI2II+wIVmBD6QkpfG7Lo164njrdvN1gMcR0aqQec&#10;YrjtZJYkubTYcmww2NPeUH05jjaWIB2WdDvtLx9mfm+pW840Lko9rObXFxCB5vAHw00/qkMVnU5u&#10;ZO1Fp2D7lOcRVZBtMhA3IM2TDYjT7wSyKuX/H6ofAAAA//8DAFBLAQItABQABgAIAAAAIQC2gziS&#10;/gAAAOEBAAATAAAAAAAAAAAAAAAAAAAAAABbQ29udGVudF9UeXBlc10ueG1sUEsBAi0AFAAGAAgA&#10;AAAhADj9If/WAAAAlAEAAAsAAAAAAAAAAAAAAAAALwEAAF9yZWxzLy5yZWxzUEsBAi0AFAAGAAgA&#10;AAAhAKtcA5DgAQAADwQAAA4AAAAAAAAAAAAAAAAALgIAAGRycy9lMm9Eb2MueG1sUEsBAi0AFAAG&#10;AAgAAAAhAMelTyrdAAAACwEAAA8AAAAAAAAAAAAAAAAAOgQAAGRycy9kb3ducmV2LnhtbFBLBQYA&#10;AAAABAAEAPMAAABEBQAAAAA=&#10;" fillcolor="#5b9bd5 [3204]" strokecolor="#1f4d78 [1604]" strokeweight="1pt">
                <v:textbox>
                  <w:txbxContent>
                    <w:p w14:paraId="35354A99" w14:textId="67BA38EA" w:rsidR="00F147FC" w:rsidRDefault="00663320">
                      <w:pPr>
                        <w:pStyle w:val="NormalWeb"/>
                        <w:spacing w:before="0" w:beforeAutospacing="0" w:after="0" w:afterAutospacing="0"/>
                        <w:jc w:val="center"/>
                      </w:pPr>
                      <w:r>
                        <w:rPr>
                          <w:rFonts w:asciiTheme="minorHAnsi" w:hAnsi="Calibri" w:cstheme="minorBidi"/>
                          <w:b/>
                          <w:bCs/>
                          <w:color w:val="FFFFFF" w:themeColor="light1"/>
                          <w:kern w:val="24"/>
                          <w:sz w:val="28"/>
                          <w:szCs w:val="28"/>
                        </w:rPr>
                        <w:t>Angela Ballantine</w:t>
                      </w:r>
                    </w:p>
                    <w:p w14:paraId="587BA8BF" w14:textId="77777777" w:rsidR="00F147FC" w:rsidRDefault="004B095B">
                      <w:pPr>
                        <w:pStyle w:val="NormalWeb"/>
                        <w:spacing w:before="0" w:beforeAutospacing="0" w:after="0" w:afterAutospacing="0"/>
                        <w:jc w:val="center"/>
                      </w:pPr>
                      <w:r>
                        <w:rPr>
                          <w:rFonts w:asciiTheme="minorHAnsi" w:hAnsi="Calibri" w:cstheme="minorBidi"/>
                          <w:b/>
                          <w:bCs/>
                          <w:color w:val="FFFFFF" w:themeColor="light1"/>
                          <w:kern w:val="24"/>
                          <w:sz w:val="21"/>
                          <w:szCs w:val="21"/>
                        </w:rPr>
                        <w:t>Registered Nurse Manager</w:t>
                      </w:r>
                    </w:p>
                  </w:txbxContent>
                </v:textbox>
              </v:rect>
            </w:pict>
          </mc:Fallback>
        </mc:AlternateContent>
      </w:r>
      <w:r>
        <w:rPr>
          <w:noProof/>
          <w:lang w:eastAsia="en-GB"/>
        </w:rPr>
        <mc:AlternateContent>
          <mc:Choice Requires="wps">
            <w:drawing>
              <wp:anchor distT="0" distB="0" distL="114300" distR="114300" simplePos="0" relativeHeight="251673600" behindDoc="0" locked="0" layoutInCell="1" allowOverlap="1" wp14:anchorId="4D7DBC14" wp14:editId="5C82C169">
                <wp:simplePos x="0" y="0"/>
                <wp:positionH relativeFrom="column">
                  <wp:posOffset>6031548</wp:posOffset>
                </wp:positionH>
                <wp:positionV relativeFrom="paragraph">
                  <wp:posOffset>2085022</wp:posOffset>
                </wp:positionV>
                <wp:extent cx="2557780" cy="489585"/>
                <wp:effectExtent l="0" t="5080" r="27940" b="27940"/>
                <wp:wrapNone/>
                <wp:docPr id="89" name="TextBox 88"/>
                <wp:cNvGraphicFramePr/>
                <a:graphic xmlns:a="http://schemas.openxmlformats.org/drawingml/2006/main">
                  <a:graphicData uri="http://schemas.microsoft.com/office/word/2010/wordprocessingShape">
                    <wps:wsp>
                      <wps:cNvSpPr txBox="1"/>
                      <wps:spPr>
                        <a:xfrm rot="16200000">
                          <a:off x="0" y="0"/>
                          <a:ext cx="2557780" cy="489585"/>
                        </a:xfrm>
                        <a:prstGeom prst="rect">
                          <a:avLst/>
                        </a:prstGeom>
                        <a:solidFill>
                          <a:schemeClr val="accent6">
                            <a:lumMod val="20000"/>
                            <a:lumOff val="80000"/>
                          </a:schemeClr>
                        </a:solidFill>
                        <a:ln>
                          <a:solidFill>
                            <a:schemeClr val="tx1"/>
                          </a:solidFill>
                        </a:ln>
                      </wps:spPr>
                      <wps:txbx>
                        <w:txbxContent>
                          <w:p w14:paraId="0A0B5D2B" w14:textId="77777777" w:rsidR="00F147FC" w:rsidRDefault="004B095B">
                            <w:pPr>
                              <w:pStyle w:val="NormalWeb"/>
                              <w:spacing w:before="0" w:beforeAutospacing="0" w:after="0" w:afterAutospacing="0" w:line="300" w:lineRule="exact"/>
                              <w:jc w:val="center"/>
                            </w:pPr>
                            <w:r>
                              <w:rPr>
                                <w:rFonts w:asciiTheme="minorHAnsi" w:hAnsi="Calibri" w:cstheme="minorBidi"/>
                                <w:color w:val="000000" w:themeColor="text1"/>
                                <w:kern w:val="24"/>
                                <w:sz w:val="36"/>
                                <w:szCs w:val="36"/>
                              </w:rPr>
                              <w:t>Finance and Business Oversight</w:t>
                            </w:r>
                          </w:p>
                        </w:txbxContent>
                      </wps:txbx>
                      <wps:bodyPr wrap="square" rtlCol="0">
                        <a:spAutoFit/>
                      </wps:bodyPr>
                    </wps:wsp>
                  </a:graphicData>
                </a:graphic>
              </wp:anchor>
            </w:drawing>
          </mc:Choice>
          <mc:Fallback>
            <w:pict>
              <v:shape w14:anchorId="4D7DBC14" id="TextBox 88" o:spid="_x0000_s1037" type="#_x0000_t202" style="position:absolute;margin-left:474.95pt;margin-top:164.15pt;width:201.4pt;height:38.5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DfzQEAAKcDAAAOAAAAZHJzL2Uyb0RvYy54bWysU9uO2yAQfa/Uf0C8N06iTda14qzaXaUv&#10;vUnbfgABHCMBQ4HEzt93GGez2/ahUlU/IOZ2Zs5hvLkbnWUnHZMB3/LFbM6Z9hKU8YeWf/+2e1Nz&#10;lrLwSljwuuVnnfjd9vWrzRAavYQerNKRIYhPzRBa3uccmqpKstdOpBkE7THYQXQioxkPlYpiQHRn&#10;q+V8vq4GiCpEkDol9D5MQb4l/K7TMn/puqQzsy3H2TKdkc59OavtRjSHKEJv5GUM8Q9TOGE8Nr1C&#10;PYgs2DGaP6CckRESdHkmwVXQdUZq4oBsFvPf2Dz2ImjiguKkcJUp/T9Y+fn0GL5Glsf3MOIDFkGG&#10;kJqEzsJn7KJjEVC3xRr1xo9o4uAM01HR81VFPWYm0blcrW5vawxJjN3Ub1f1qqBWE1gBDTHlDxoc&#10;K5eWR3wlQhWnjylPqU8pJT2BNWpnrCWjbIa+t5GdBL6pkFL7vKZye3SfQE1+mnV6XXTjDkzumhhM&#10;LWjHChLN9ksT6//WN48kFZJ6UYhWqayeBSy3PO5HZhQqePOk7h7UGUUfcO9ann4cRdScxWzvgdaU&#10;mod3xww7Q3oUmKnmgo7bQFNfNres20ubsp7/r+1PAAAA//8DAFBLAwQUAAYACAAAACEAe69r4eMA&#10;AAANAQAADwAAAGRycy9kb3ducmV2LnhtbEyPPU/DMBCGdyT+g3VIbNRJq4QQ4lQVCDqgDrQFyubG&#10;Jg6Nz1HsNuHfc51gu1f36P0o5qNt2Un3vnEoIJ5EwDRWTjVYC9hunm4yYD5IVLJ1qAX8aA/z8vKi&#10;kLlyA77q0zrUjEzQ51KACaHLOfeV0Vb6ies00u/L9VYGkn3NVS8HMrctn0ZRyq1skBKM7PSD0dVh&#10;fbQCFsPzqv7038vZozNvy93Hy+7w3gtxfTUu7oEFPYY/GM71qTqU1Gnvjqg8a0nH8fSWWLrSJAF2&#10;RuLsjubsBSRpNgNeFvz/ivIXAAD//wMAUEsBAi0AFAAGAAgAAAAhALaDOJL+AAAA4QEAABMAAAAA&#10;AAAAAAAAAAAAAAAAAFtDb250ZW50X1R5cGVzXS54bWxQSwECLQAUAAYACAAAACEAOP0h/9YAAACU&#10;AQAACwAAAAAAAAAAAAAAAAAvAQAAX3JlbHMvLnJlbHNQSwECLQAUAAYACAAAACEA07tA380BAACn&#10;AwAADgAAAAAAAAAAAAAAAAAuAgAAZHJzL2Uyb0RvYy54bWxQSwECLQAUAAYACAAAACEAe69r4eMA&#10;AAANAQAADwAAAAAAAAAAAAAAAAAnBAAAZHJzL2Rvd25yZXYueG1sUEsFBgAAAAAEAAQA8wAAADcF&#10;AAAAAA==&#10;" fillcolor="#e2efd9 [665]" strokecolor="black [3213]">
                <v:textbox style="mso-fit-shape-to-text:t">
                  <w:txbxContent>
                    <w:p w14:paraId="0A0B5D2B" w14:textId="77777777" w:rsidR="00F147FC" w:rsidRDefault="004B095B">
                      <w:pPr>
                        <w:pStyle w:val="NormalWeb"/>
                        <w:spacing w:before="0" w:beforeAutospacing="0" w:after="0" w:afterAutospacing="0" w:line="300" w:lineRule="exact"/>
                        <w:jc w:val="center"/>
                      </w:pPr>
                      <w:r>
                        <w:rPr>
                          <w:rFonts w:asciiTheme="minorHAnsi" w:hAnsi="Calibri" w:cstheme="minorBidi"/>
                          <w:color w:val="000000" w:themeColor="text1"/>
                          <w:kern w:val="24"/>
                          <w:sz w:val="36"/>
                          <w:szCs w:val="36"/>
                        </w:rPr>
                        <w:t>Finance and Business Oversight</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0CC8A7D9" wp14:editId="148778C5">
                <wp:simplePos x="0" y="0"/>
                <wp:positionH relativeFrom="column">
                  <wp:posOffset>4485006</wp:posOffset>
                </wp:positionH>
                <wp:positionV relativeFrom="paragraph">
                  <wp:posOffset>2167890</wp:posOffset>
                </wp:positionV>
                <wp:extent cx="2997200" cy="646430"/>
                <wp:effectExtent l="0" t="5397" r="26987" b="26988"/>
                <wp:wrapNone/>
                <wp:docPr id="90" name="TextBox 89"/>
                <wp:cNvGraphicFramePr/>
                <a:graphic xmlns:a="http://schemas.openxmlformats.org/drawingml/2006/main">
                  <a:graphicData uri="http://schemas.microsoft.com/office/word/2010/wordprocessingShape">
                    <wps:wsp>
                      <wps:cNvSpPr txBox="1"/>
                      <wps:spPr>
                        <a:xfrm rot="16200000">
                          <a:off x="0" y="0"/>
                          <a:ext cx="2997200" cy="646430"/>
                        </a:xfrm>
                        <a:prstGeom prst="rect">
                          <a:avLst/>
                        </a:prstGeom>
                        <a:solidFill>
                          <a:schemeClr val="accent6">
                            <a:lumMod val="20000"/>
                            <a:lumOff val="80000"/>
                          </a:schemeClr>
                        </a:solidFill>
                        <a:ln>
                          <a:solidFill>
                            <a:schemeClr val="tx1"/>
                          </a:solidFill>
                        </a:ln>
                      </wps:spPr>
                      <wps:txbx>
                        <w:txbxContent>
                          <w:p w14:paraId="791B83C0" w14:textId="77777777" w:rsidR="00F147FC" w:rsidRDefault="004B095B">
                            <w:pPr>
                              <w:pStyle w:val="NormalWeb"/>
                              <w:spacing w:before="0" w:beforeAutospacing="0" w:after="0" w:afterAutospacing="0"/>
                              <w:jc w:val="center"/>
                            </w:pPr>
                            <w:r>
                              <w:rPr>
                                <w:rFonts w:asciiTheme="minorHAnsi" w:hAnsi="Calibri" w:cstheme="minorBidi"/>
                                <w:color w:val="000000" w:themeColor="text1"/>
                                <w:kern w:val="24"/>
                                <w:sz w:val="36"/>
                                <w:szCs w:val="36"/>
                              </w:rPr>
                              <w:t xml:space="preserve">Operations and Business Development </w:t>
                            </w:r>
                          </w:p>
                        </w:txbxContent>
                      </wps:txbx>
                      <wps:bodyPr wrap="square" rtlCol="0">
                        <a:spAutoFit/>
                      </wps:bodyPr>
                    </wps:wsp>
                  </a:graphicData>
                </a:graphic>
              </wp:anchor>
            </w:drawing>
          </mc:Choice>
          <mc:Fallback>
            <w:pict>
              <v:shape w14:anchorId="0CC8A7D9" id="TextBox 89" o:spid="_x0000_s1038" type="#_x0000_t202" style="position:absolute;margin-left:353.15pt;margin-top:170.7pt;width:236pt;height:50.9pt;rotation:-90;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XfpzQEAAKYDAAAOAAAAZHJzL2Uyb0RvYy54bWysU01v2zAMvQ/YfxB0X5xkhdcGcYqtRXbZ&#10;R4FuP0CR5ViAJGqUEjv/fhSdpt12GDDMB0GkyMfHR3p9O3onjgaThdDIxWwuhQkaWhv2jfz+bfvm&#10;WoqUVWiVg2AaeTJJ3m5ev1oPcWWW0INrDQoCCWk1xEb2OcdVVSXdG6/SDKIJ9NgBepXJxH3VohoI&#10;3btqOZ/X1QDYRgRtUiLv/fQoN4zfdUbnr12XTBaukcQt84l87spZbdZqtUcVe6vPNNQ/sPDKBip6&#10;gbpXWYkD2j+gvNUICbo80+Ar6DqrDfdA3Szmv3Xz2KtouBcSJ8WLTOn/weovx8f4gCKPH2CkARZB&#10;hphWiZyln7FDLxBIt0VNetPHbRJxQeGk6Omiohmz0ORc3ty8o1ApNL3VV/XVW5a5msAKaMSUPxrw&#10;olwaiTQlRlXHTykTAQp9CinhCZxtt9Y5NspmmDuH4qhopkprE3LN6e7gP0M7+ZnrNF1y0w5M7mvu&#10;YCrBO1aQuOAvRVz4W908slTE9EUiWSWzehaw3PK4G4VtSYsncXfQnkjzgdaukenHQaGRArO7A95S&#10;rh3fHzJsLctRUKacMzgtA5M+L27Ztpc2Rz3/XpufAAAA//8DAFBLAwQUAAYACAAAACEAlGIo5+MA&#10;AAALAQAADwAAAGRycy9kb3ducmV2LnhtbEyPwU7DMBBE70j8g7VI3KjTBKIkxKkqEPSAOFBaKDc3&#10;NklovI5stwl/z3KC42qeZt6Wi8n07KSd7ywKmM8iYBprqzpsBGxeH64yYD5IVLK3qAV8aw+L6vys&#10;lIWyI77o0zo0jErQF1JAG8JQcO7rVhvpZ3bQSNmndUYGOl3DlZMjlZuex1GUciM7pIVWDvqu1fVh&#10;fTQCluPjc/Phv1bJvW23q9370+7w5oS4vJiWt8CCnsIfDL/6pA4VOe3tEZVnvYAsn18TSsFNmgAj&#10;Is+TGNheQBpnCfCq5P9/qH4AAAD//wMAUEsBAi0AFAAGAAgAAAAhALaDOJL+AAAA4QEAABMAAAAA&#10;AAAAAAAAAAAAAAAAAFtDb250ZW50X1R5cGVzXS54bWxQSwECLQAUAAYACAAAACEAOP0h/9YAAACU&#10;AQAACwAAAAAAAAAAAAAAAAAvAQAAX3JlbHMvLnJlbHNQSwECLQAUAAYACAAAACEA92F36c0BAACm&#10;AwAADgAAAAAAAAAAAAAAAAAuAgAAZHJzL2Uyb0RvYy54bWxQSwECLQAUAAYACAAAACEAlGIo5+MA&#10;AAALAQAADwAAAAAAAAAAAAAAAAAnBAAAZHJzL2Rvd25yZXYueG1sUEsFBgAAAAAEAAQA8wAAADcF&#10;AAAAAA==&#10;" fillcolor="#e2efd9 [665]" strokecolor="black [3213]">
                <v:textbox style="mso-fit-shape-to-text:t">
                  <w:txbxContent>
                    <w:p w14:paraId="791B83C0" w14:textId="77777777" w:rsidR="00F147FC" w:rsidRDefault="004B095B">
                      <w:pPr>
                        <w:pStyle w:val="NormalWeb"/>
                        <w:spacing w:before="0" w:beforeAutospacing="0" w:after="0" w:afterAutospacing="0"/>
                        <w:jc w:val="center"/>
                      </w:pPr>
                      <w:r>
                        <w:rPr>
                          <w:rFonts w:asciiTheme="minorHAnsi" w:hAnsi="Calibri" w:cstheme="minorBidi"/>
                          <w:color w:val="000000" w:themeColor="text1"/>
                          <w:kern w:val="24"/>
                          <w:sz w:val="36"/>
                          <w:szCs w:val="36"/>
                        </w:rPr>
                        <w:t xml:space="preserve">Operations and Business Development </w:t>
                      </w:r>
                    </w:p>
                  </w:txbxContent>
                </v:textbox>
              </v:shape>
            </w:pict>
          </mc:Fallback>
        </mc:AlternateContent>
      </w:r>
      <w:r w:rsidR="00663320">
        <w:rPr>
          <w:noProof/>
          <w:lang w:eastAsia="en-GB"/>
        </w:rPr>
        <mc:AlternateContent>
          <mc:Choice Requires="wps">
            <w:drawing>
              <wp:anchor distT="0" distB="0" distL="114300" distR="114300" simplePos="0" relativeHeight="251693056" behindDoc="0" locked="0" layoutInCell="1" allowOverlap="1" wp14:anchorId="537ED6DD" wp14:editId="4F00CF88">
                <wp:simplePos x="0" y="0"/>
                <wp:positionH relativeFrom="column">
                  <wp:posOffset>8708390</wp:posOffset>
                </wp:positionH>
                <wp:positionV relativeFrom="paragraph">
                  <wp:posOffset>892175</wp:posOffset>
                </wp:positionV>
                <wp:extent cx="0" cy="457200"/>
                <wp:effectExtent l="0" t="0" r="38100" b="19050"/>
                <wp:wrapNone/>
                <wp:docPr id="94" name="Straight Connector 93"/>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810EF" id="Straight Connector 9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7pt,70.25pt" to="685.7pt,1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nlwEAAJMDAAAOAAAAZHJzL2Uyb0RvYy54bWysU02P1DAMvSPxH6LcmXZWfKmazh52BRcE&#10;K2B/QDZ1ppGSOHLCtPPvcdKZDgIkBOLiJo6f7ffs7m5n78QRKFkMvdxuWikgaBxsOPTy8eu7F2+l&#10;SFmFQTkM0MsTJHm7f/5sN8UObnBENwAJThJSN8VejjnHrmmSHsGrtMEIgR8NkleZr3RoBlITZ/eu&#10;uWnb182ENERCDSmx9355lPua3xjQ+ZMxCbJwveTecrVU7VOxzX6nugOpOFp9bkP9Qxde2cBF11T3&#10;KivxjewvqbzVhAlN3mj0DRpjNVQOzGbb/sTmy6giVC4sToqrTOn/pdUfj3fhgViGKaYuxQcqLGZD&#10;vny5PzFXsU6rWDBnoRenZu/LV294DkXH5oqLlPJ7QC/KoZfOhkJDder4IeUl9BLCuGvlesonByXY&#10;hc9ghB241rai61LAnSNxVDxOpTWEvD2XrtEFZqxzK7D9M/AcX6BQF+ZvwCuiVsaQV7C3Ael31fN8&#10;adks8RcFFt5FgiccTnUmVRqefBX3vKVltX68V/j1X9p/BwAA//8DAFBLAwQUAAYACAAAACEAJB1r&#10;nuIAAAANAQAADwAAAGRycy9kb3ducmV2LnhtbEyPQUvDQBCF74L/YRnBm90ktlZiNqUUxFooxVao&#10;x212TKLZ2ZDdNum/d4oHvc2bebz5XjYbbCNO2PnakYJ4FIFAKpypqVTwvnu+ewThgyajG0eo4Iwe&#10;Zvn1VaZT43p6w9M2lIJDyKdaQRVCm0rpiwqt9iPXIvHt03VWB5ZdKU2new63jUyi6EFaXRN/qHSL&#10;iwqL7+3RKlh3y+Vivjp/0ebD9vtktd+8Di9K3d4M8ycQAYfwZ4YLPqNDzkwHdyTjRcP6fhqP2cvT&#10;OJqAuFh+VwcFSZxMQOaZ/N8i/wEAAP//AwBQSwECLQAUAAYACAAAACEAtoM4kv4AAADhAQAAEwAA&#10;AAAAAAAAAAAAAAAAAAAAW0NvbnRlbnRfVHlwZXNdLnhtbFBLAQItABQABgAIAAAAIQA4/SH/1gAA&#10;AJQBAAALAAAAAAAAAAAAAAAAAC8BAABfcmVscy8ucmVsc1BLAQItABQABgAIAAAAIQB2+CynlwEA&#10;AJMDAAAOAAAAAAAAAAAAAAAAAC4CAABkcnMvZTJvRG9jLnhtbFBLAQItABQABgAIAAAAIQAkHWue&#10;4gAAAA0BAAAPAAAAAAAAAAAAAAAAAPEDAABkcnMvZG93bnJldi54bWxQSwUGAAAAAAQABADzAAAA&#10;AAUAAAAA&#10;" strokecolor="#5b9bd5 [3204]" strokeweight=".5pt">
                <v:stroke joinstyle="miter"/>
              </v:line>
            </w:pict>
          </mc:Fallback>
        </mc:AlternateContent>
      </w:r>
      <w:r w:rsidR="00663320">
        <w:rPr>
          <w:noProof/>
          <w:lang w:eastAsia="en-GB"/>
        </w:rPr>
        <mc:AlternateContent>
          <mc:Choice Requires="wps">
            <w:drawing>
              <wp:anchor distT="0" distB="0" distL="114300" distR="114300" simplePos="0" relativeHeight="251665408" behindDoc="0" locked="0" layoutInCell="1" allowOverlap="1" wp14:anchorId="12479C1E" wp14:editId="7C6ACA05">
                <wp:simplePos x="0" y="0"/>
                <wp:positionH relativeFrom="column">
                  <wp:posOffset>7854315</wp:posOffset>
                </wp:positionH>
                <wp:positionV relativeFrom="paragraph">
                  <wp:posOffset>1349375</wp:posOffset>
                </wp:positionV>
                <wp:extent cx="1729740" cy="609600"/>
                <wp:effectExtent l="0" t="0" r="22860" b="19050"/>
                <wp:wrapNone/>
                <wp:docPr id="15" name="Rectangle 14"/>
                <wp:cNvGraphicFramePr/>
                <a:graphic xmlns:a="http://schemas.openxmlformats.org/drawingml/2006/main">
                  <a:graphicData uri="http://schemas.microsoft.com/office/word/2010/wordprocessingShape">
                    <wps:wsp>
                      <wps:cNvSpPr/>
                      <wps:spPr>
                        <a:xfrm>
                          <a:off x="0" y="0"/>
                          <a:ext cx="1729740" cy="60960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E42B74" w14:textId="71E2051D" w:rsidR="00F147FC" w:rsidRDefault="00663320">
                            <w:pPr>
                              <w:pStyle w:val="NormalWeb"/>
                              <w:spacing w:before="0" w:beforeAutospacing="0" w:after="0" w:afterAutospacing="0"/>
                            </w:pPr>
                            <w:r>
                              <w:rPr>
                                <w:rFonts w:asciiTheme="minorHAnsi" w:hAnsi="Calibri" w:cstheme="minorBidi"/>
                                <w:b/>
                                <w:bCs/>
                                <w:color w:val="000000" w:themeColor="text1"/>
                                <w:kern w:val="24"/>
                                <w:sz w:val="22"/>
                                <w:szCs w:val="22"/>
                              </w:rPr>
                              <w:t>Suzanne Walker</w:t>
                            </w:r>
                            <w:r w:rsidR="004B095B">
                              <w:rPr>
                                <w:rFonts w:asciiTheme="minorHAnsi" w:hAnsi="Calibri" w:cstheme="minorBidi"/>
                                <w:b/>
                                <w:bCs/>
                                <w:color w:val="000000" w:themeColor="text1"/>
                                <w:kern w:val="24"/>
                                <w:sz w:val="22"/>
                                <w:szCs w:val="22"/>
                              </w:rPr>
                              <w:t xml:space="preserve"> –</w:t>
                            </w:r>
                            <w:r w:rsidR="004B095B">
                              <w:rPr>
                                <w:rFonts w:asciiTheme="minorHAnsi" w:hAnsi="Calibri" w:cstheme="minorBidi"/>
                                <w:color w:val="000000" w:themeColor="text1"/>
                                <w:kern w:val="24"/>
                                <w:sz w:val="22"/>
                                <w:szCs w:val="22"/>
                              </w:rPr>
                              <w:t>Accounts</w:t>
                            </w:r>
                            <w:r>
                              <w:rPr>
                                <w:rFonts w:asciiTheme="minorHAnsi" w:hAnsi="Calibri" w:cstheme="minorBidi"/>
                                <w:color w:val="000000" w:themeColor="text1"/>
                                <w:kern w:val="24"/>
                                <w:sz w:val="22"/>
                                <w:szCs w:val="22"/>
                              </w:rPr>
                              <w:t xml:space="preserve"> &amp; Payroll</w:t>
                            </w:r>
                            <w:r w:rsidR="004B095B">
                              <w:rPr>
                                <w:rFonts w:asciiTheme="minorHAnsi" w:hAnsi="Calibri" w:cstheme="minorBidi"/>
                                <w:color w:val="000000" w:themeColor="text1"/>
                                <w:kern w:val="24"/>
                                <w:sz w:val="22"/>
                                <w:szCs w:val="22"/>
                              </w:rPr>
                              <w:t xml:space="preserve"> Assistant</w:t>
                            </w:r>
                          </w:p>
                        </w:txbxContent>
                      </wps:txbx>
                      <wps:bodyPr wrap="square" rtlCol="0" anchor="ctr">
                        <a:noAutofit/>
                      </wps:bodyPr>
                    </wps:wsp>
                  </a:graphicData>
                </a:graphic>
                <wp14:sizeRelH relativeFrom="margin">
                  <wp14:pctWidth>0</wp14:pctWidth>
                </wp14:sizeRelH>
              </wp:anchor>
            </w:drawing>
          </mc:Choice>
          <mc:Fallback>
            <w:pict>
              <v:rect w14:anchorId="12479C1E" id="Rectangle 14" o:spid="_x0000_s1039" style="position:absolute;margin-left:618.45pt;margin-top:106.25pt;width:136.2pt;height:4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m8BgIAAIEEAAAOAAAAZHJzL2Uyb0RvYy54bWysVE1v2zAMvQ/YfxB0X+wEXboGcYqhRXfZ&#10;R7FuP0CRqViAJGqSEjv/fpScOcG67jAsB0WiyPfIR9Hr28EadoAQNbqGz2c1Z+AkttrtGv7928Ob&#10;d5zFJFwrDDpo+BEiv928frXu/QoW2KFpITACcXHV+4Z3KflVVUXZgRVxhh4cXSoMViQ6hl3VBtET&#10;ujXVoq6XVY+h9QElxEjW+/GSbwq+UiDTF6UiJGYaTrmlsoaybvNabdZitQvCd1qe0hD/kIUV2hHp&#10;BHUvkmD7oJ9BWS0DRlRpJtFWqJSWUGqgaub1b9U8dcJDqYXEiX6SKf4/WPn58OQfA8nQ+7iKtM1V&#10;DCrY/E/5saGIdZzEgiExScb59eLm+oo0lXS3rG+WdVGzOkf7ENMHQMvypuGBmlE0EoePMREjuf5y&#10;yWQRjW4ftDHlkB8A3JnADoJaJ6QEl+Yl3OztJ2xH+1VNv7GJZKZWj2bKZcqmPKWMVAgvSKpzxWWX&#10;jgYytXFfQTHdUo2LQjghPM8ldqKF0fz2Rc4CmJEVFTdhj8W8gD2qc/LPoVDe8hRc/y2xMXiKKMzo&#10;0hRstcPwJwBDCp+YR3+S7EKavE3DdiBtqP2L7JpNW2yPj4H1NEQNjz/2IgBnIZk7HGdOONkhjZxM&#10;I6nD9/uESpcncAY4cdE7L406zWQepMtz8Tp/OTY/AQAA//8DAFBLAwQUAAYACAAAACEAdYEwHd8A&#10;AAANAQAADwAAAGRycy9kb3ducmV2LnhtbEyPwU7DMBBE70j8g7VI3Khdh0RtiFOhShUnDqRIXN14&#10;SSLidbCdNvw97gmOo32aeVvtFjuyM/owOFKwXglgSK0zA3UK3o+Hhw2wEDUZPTpCBT8YYFff3lS6&#10;NO5Cb3huYsdSCYVSK+hjnErOQ9uj1WHlJqR0+3Te6pii77jx+pLK7cilEAW3eqC00OsJ9z22X81s&#10;FRT0Si/f5vEg9/OH76RHGhpU6v5ueX4CFnGJfzBc9ZM61Mnp5GYygY0py6zYJlaBXMsc2BXJxTYD&#10;dlKQiU0OvK74/y/qXwAAAP//AwBQSwECLQAUAAYACAAAACEAtoM4kv4AAADhAQAAEwAAAAAAAAAA&#10;AAAAAAAAAAAAW0NvbnRlbnRfVHlwZXNdLnhtbFBLAQItABQABgAIAAAAIQA4/SH/1gAAAJQBAAAL&#10;AAAAAAAAAAAAAAAAAC8BAABfcmVscy8ucmVsc1BLAQItABQABgAIAAAAIQAzkwm8BgIAAIEEAAAO&#10;AAAAAAAAAAAAAAAAAC4CAABkcnMvZTJvRG9jLnhtbFBLAQItABQABgAIAAAAIQB1gTAd3wAAAA0B&#10;AAAPAAAAAAAAAAAAAAAAAGAEAABkcnMvZG93bnJldi54bWxQSwUGAAAAAAQABADzAAAAbAUAAAAA&#10;" fillcolor="#bdd6ee [1300]" strokecolor="#1f4d78 [1604]" strokeweight="1pt">
                <v:textbox>
                  <w:txbxContent>
                    <w:p w14:paraId="1AE42B74" w14:textId="71E2051D" w:rsidR="00F147FC" w:rsidRDefault="00663320">
                      <w:pPr>
                        <w:pStyle w:val="NormalWeb"/>
                        <w:spacing w:before="0" w:beforeAutospacing="0" w:after="0" w:afterAutospacing="0"/>
                      </w:pPr>
                      <w:r>
                        <w:rPr>
                          <w:rFonts w:asciiTheme="minorHAnsi" w:hAnsi="Calibri" w:cstheme="minorBidi"/>
                          <w:b/>
                          <w:bCs/>
                          <w:color w:val="000000" w:themeColor="text1"/>
                          <w:kern w:val="24"/>
                          <w:sz w:val="22"/>
                          <w:szCs w:val="22"/>
                        </w:rPr>
                        <w:t>Suzanne Walker</w:t>
                      </w:r>
                      <w:r w:rsidR="004B095B">
                        <w:rPr>
                          <w:rFonts w:asciiTheme="minorHAnsi" w:hAnsi="Calibri" w:cstheme="minorBidi"/>
                          <w:b/>
                          <w:bCs/>
                          <w:color w:val="000000" w:themeColor="text1"/>
                          <w:kern w:val="24"/>
                          <w:sz w:val="22"/>
                          <w:szCs w:val="22"/>
                        </w:rPr>
                        <w:t xml:space="preserve"> –</w:t>
                      </w:r>
                      <w:r w:rsidR="004B095B">
                        <w:rPr>
                          <w:rFonts w:asciiTheme="minorHAnsi" w:hAnsi="Calibri" w:cstheme="minorBidi"/>
                          <w:color w:val="000000" w:themeColor="text1"/>
                          <w:kern w:val="24"/>
                          <w:sz w:val="22"/>
                          <w:szCs w:val="22"/>
                        </w:rPr>
                        <w:t>Accounts</w:t>
                      </w:r>
                      <w:r>
                        <w:rPr>
                          <w:rFonts w:asciiTheme="minorHAnsi" w:hAnsi="Calibri" w:cstheme="minorBidi"/>
                          <w:color w:val="000000" w:themeColor="text1"/>
                          <w:kern w:val="24"/>
                          <w:sz w:val="22"/>
                          <w:szCs w:val="22"/>
                        </w:rPr>
                        <w:t xml:space="preserve"> &amp; Payroll</w:t>
                      </w:r>
                      <w:r w:rsidR="004B095B">
                        <w:rPr>
                          <w:rFonts w:asciiTheme="minorHAnsi" w:hAnsi="Calibri" w:cstheme="minorBidi"/>
                          <w:color w:val="000000" w:themeColor="text1"/>
                          <w:kern w:val="24"/>
                          <w:sz w:val="22"/>
                          <w:szCs w:val="22"/>
                        </w:rPr>
                        <w:t xml:space="preserve"> Assistant</w:t>
                      </w:r>
                    </w:p>
                  </w:txbxContent>
                </v:textbox>
              </v:rect>
            </w:pict>
          </mc:Fallback>
        </mc:AlternateContent>
      </w:r>
      <w:r w:rsidR="004B095B">
        <w:rPr>
          <w:noProof/>
          <w:lang w:eastAsia="en-GB"/>
        </w:rPr>
        <mc:AlternateContent>
          <mc:Choice Requires="wps">
            <w:drawing>
              <wp:anchor distT="0" distB="0" distL="114300" distR="114300" simplePos="0" relativeHeight="251685888" behindDoc="0" locked="0" layoutInCell="1" allowOverlap="1" wp14:anchorId="1C421952" wp14:editId="306AB75C">
                <wp:simplePos x="0" y="0"/>
                <wp:positionH relativeFrom="column">
                  <wp:posOffset>-207645</wp:posOffset>
                </wp:positionH>
                <wp:positionV relativeFrom="paragraph">
                  <wp:posOffset>3898900</wp:posOffset>
                </wp:positionV>
                <wp:extent cx="1453515" cy="830580"/>
                <wp:effectExtent l="0" t="0" r="0" b="0"/>
                <wp:wrapNone/>
                <wp:docPr id="52" name="TextBox 51"/>
                <wp:cNvGraphicFramePr/>
                <a:graphic xmlns:a="http://schemas.openxmlformats.org/drawingml/2006/main">
                  <a:graphicData uri="http://schemas.microsoft.com/office/word/2010/wordprocessingShape">
                    <wps:wsp>
                      <wps:cNvSpPr txBox="1"/>
                      <wps:spPr>
                        <a:xfrm>
                          <a:off x="0" y="0"/>
                          <a:ext cx="1453515" cy="830580"/>
                        </a:xfrm>
                        <a:prstGeom prst="rect">
                          <a:avLst/>
                        </a:prstGeom>
                        <a:noFill/>
                      </wps:spPr>
                      <wps:txbx>
                        <w:txbxContent>
                          <w:p w14:paraId="2012C3D5"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rPr>
                              <w:t xml:space="preserve">On call: </w:t>
                            </w:r>
                          </w:p>
                          <w:p w14:paraId="0AEF9268" w14:textId="77777777" w:rsidR="00F147FC" w:rsidRDefault="004B095B">
                            <w:pPr>
                              <w:pStyle w:val="NormalWeb"/>
                              <w:spacing w:before="0" w:beforeAutospacing="0" w:after="0" w:afterAutospacing="0"/>
                              <w:rPr>
                                <w:rFonts w:asciiTheme="minorHAnsi" w:hAnsi="Calibri" w:cstheme="minorBidi"/>
                                <w:b/>
                                <w:bCs/>
                                <w:color w:val="000000" w:themeColor="text1"/>
                                <w:kern w:val="24"/>
                              </w:rPr>
                            </w:pPr>
                            <w:r>
                              <w:rPr>
                                <w:rFonts w:asciiTheme="minorHAnsi" w:hAnsi="Calibri" w:cstheme="minorBidi"/>
                                <w:b/>
                                <w:bCs/>
                                <w:color w:val="000000" w:themeColor="text1"/>
                                <w:kern w:val="24"/>
                              </w:rPr>
                              <w:t>Sandra Weir</w:t>
                            </w:r>
                          </w:p>
                          <w:p w14:paraId="16A14EE1" w14:textId="2AFB0FA4" w:rsidR="00663320" w:rsidRDefault="00663320">
                            <w:pPr>
                              <w:pStyle w:val="NormalWeb"/>
                              <w:spacing w:before="0" w:beforeAutospacing="0" w:after="0" w:afterAutospacing="0"/>
                            </w:pPr>
                            <w:r>
                              <w:rPr>
                                <w:rFonts w:asciiTheme="minorHAnsi" w:hAnsi="Calibri" w:cstheme="minorBidi"/>
                                <w:b/>
                                <w:bCs/>
                                <w:color w:val="000000" w:themeColor="text1"/>
                                <w:kern w:val="24"/>
                              </w:rPr>
                              <w:t>Conor Joyce</w:t>
                            </w:r>
                          </w:p>
                        </w:txbxContent>
                      </wps:txbx>
                      <wps:bodyPr wrap="square" rtlCol="0">
                        <a:spAutoFit/>
                      </wps:bodyPr>
                    </wps:wsp>
                  </a:graphicData>
                </a:graphic>
              </wp:anchor>
            </w:drawing>
          </mc:Choice>
          <mc:Fallback>
            <w:pict>
              <v:shape w14:anchorId="1C421952" id="TextBox 51" o:spid="_x0000_s1040" type="#_x0000_t202" style="position:absolute;margin-left:-16.35pt;margin-top:307pt;width:114.45pt;height:65.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VhQEAAPECAAAOAAAAZHJzL2Uyb0RvYy54bWysUk1v2zAMvQ/YfxB0X+w0TREYcYJtRXcZ&#10;1gHtfoAiS7EAS9RIJXb+/Sg1TYruNuxCSfx4fHzUejv5QRwNkoPQyvmslsIEDZ0L+1b+en74tJKC&#10;kgqdGiCYVp4Mye3m44f1GBtzAz0MnUHBIIGaMbayTyk2VUW6N17RDKIJHLSAXiV+4r7qUI2M7ofq&#10;pq7vqhGwiwjaELH3/iUoNwXfWqPTo7VkkhhaydxSsVjsLttqs1bNHlXsnT7TUP/AwisXuOkF6l4l&#10;JQ7o/oLyTiMQ2DTT4Cuw1mlTZuBp5vW7aZ56FU2ZhcWheJGJ/h+s/nF8ij9RpOkLTLzALMgYqSF2&#10;5nkmiz6fzFRwnCU8XWQzUxI6F90uF8v5UgrNsdWiXq6KrtW1OiKlbwa8yJdWIq+lqKWO3ylxR059&#10;TcnNAjy4Ycj+K5V8S9NuEq7jjotXnjvoTkx/5A22kn4fFBopMA1foSw8o1H8fEiMWBplmJeaMzrr&#10;Wvqf/0Be3Nt3ybr+1M0fAAAA//8DAFBLAwQUAAYACAAAACEA6njw1uAAAAALAQAADwAAAGRycy9k&#10;b3ducmV2LnhtbEyPy26DMBBF95X6D9ZU6i4xUEJSyhBFfUhddNOU7h08BVQ8RtgJ5O/rrNLlaI7u&#10;PbfYzqYXJxpdZxkhXkYgiGurO24Qqq+3xQaE84q16i0TwpkcbMvbm0Ll2k78Sae9b0QIYZcrhNb7&#10;IZfS1S0Z5ZZ2IA6/Hzsa5cM5NlKPagrhppdJFGXSqI5DQ6sGem6p/t0fDYL3ehefq1fj3r/nj5ep&#10;jeqVqhDv7+bdEwhPs7/CcNEP6lAGp4M9snaiR1g8JOuAImRxGkZdiMcsAXFAWKfpBmRZyP8byj8A&#10;AAD//wMAUEsBAi0AFAAGAAgAAAAhALaDOJL+AAAA4QEAABMAAAAAAAAAAAAAAAAAAAAAAFtDb250&#10;ZW50X1R5cGVzXS54bWxQSwECLQAUAAYACAAAACEAOP0h/9YAAACUAQAACwAAAAAAAAAAAAAAAAAv&#10;AQAAX3JlbHMvLnJlbHNQSwECLQAUAAYACAAAACEAFZ/jVYUBAADxAgAADgAAAAAAAAAAAAAAAAAu&#10;AgAAZHJzL2Uyb0RvYy54bWxQSwECLQAUAAYACAAAACEA6njw1uAAAAALAQAADwAAAAAAAAAAAAAA&#10;AADfAwAAZHJzL2Rvd25yZXYueG1sUEsFBgAAAAAEAAQA8wAAAOwEAAAAAA==&#10;" filled="f" stroked="f">
                <v:textbox style="mso-fit-shape-to-text:t">
                  <w:txbxContent>
                    <w:p w14:paraId="2012C3D5"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rPr>
                        <w:t xml:space="preserve">On call: </w:t>
                      </w:r>
                    </w:p>
                    <w:p w14:paraId="0AEF9268" w14:textId="77777777" w:rsidR="00F147FC" w:rsidRDefault="004B095B">
                      <w:pPr>
                        <w:pStyle w:val="NormalWeb"/>
                        <w:spacing w:before="0" w:beforeAutospacing="0" w:after="0" w:afterAutospacing="0"/>
                        <w:rPr>
                          <w:rFonts w:asciiTheme="minorHAnsi" w:hAnsi="Calibri" w:cstheme="minorBidi"/>
                          <w:b/>
                          <w:bCs/>
                          <w:color w:val="000000" w:themeColor="text1"/>
                          <w:kern w:val="24"/>
                        </w:rPr>
                      </w:pPr>
                      <w:r>
                        <w:rPr>
                          <w:rFonts w:asciiTheme="minorHAnsi" w:hAnsi="Calibri" w:cstheme="minorBidi"/>
                          <w:b/>
                          <w:bCs/>
                          <w:color w:val="000000" w:themeColor="text1"/>
                          <w:kern w:val="24"/>
                        </w:rPr>
                        <w:t>Sandra Weir</w:t>
                      </w:r>
                    </w:p>
                    <w:p w14:paraId="16A14EE1" w14:textId="2AFB0FA4" w:rsidR="00663320" w:rsidRDefault="00663320">
                      <w:pPr>
                        <w:pStyle w:val="NormalWeb"/>
                        <w:spacing w:before="0" w:beforeAutospacing="0" w:after="0" w:afterAutospacing="0"/>
                      </w:pPr>
                      <w:r>
                        <w:rPr>
                          <w:rFonts w:asciiTheme="minorHAnsi" w:hAnsi="Calibri" w:cstheme="minorBidi"/>
                          <w:b/>
                          <w:bCs/>
                          <w:color w:val="000000" w:themeColor="text1"/>
                          <w:kern w:val="24"/>
                        </w:rPr>
                        <w:t>Conor Joyce</w:t>
                      </w:r>
                    </w:p>
                  </w:txbxContent>
                </v:textbox>
              </v:shape>
            </w:pict>
          </mc:Fallback>
        </mc:AlternateContent>
      </w:r>
      <w:r w:rsidR="004B095B">
        <w:rPr>
          <w:noProof/>
          <w:lang w:eastAsia="en-GB"/>
        </w:rPr>
        <mc:AlternateContent>
          <mc:Choice Requires="wps">
            <w:drawing>
              <wp:anchor distT="0" distB="0" distL="114300" distR="114300" simplePos="0" relativeHeight="251666432" behindDoc="0" locked="0" layoutInCell="1" allowOverlap="1" wp14:anchorId="3C28307A" wp14:editId="6CD894DB">
                <wp:simplePos x="0" y="0"/>
                <wp:positionH relativeFrom="column">
                  <wp:posOffset>2887980</wp:posOffset>
                </wp:positionH>
                <wp:positionV relativeFrom="paragraph">
                  <wp:posOffset>38735</wp:posOffset>
                </wp:positionV>
                <wp:extent cx="5854065" cy="25400"/>
                <wp:effectExtent l="0" t="0" r="13335" b="31750"/>
                <wp:wrapNone/>
                <wp:docPr id="34" name="Straight Connector 33"/>
                <wp:cNvGraphicFramePr/>
                <a:graphic xmlns:a="http://schemas.openxmlformats.org/drawingml/2006/main">
                  <a:graphicData uri="http://schemas.microsoft.com/office/word/2010/wordprocessingShape">
                    <wps:wsp>
                      <wps:cNvCnPr/>
                      <wps:spPr>
                        <a:xfrm>
                          <a:off x="0" y="0"/>
                          <a:ext cx="5854065"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5A0E0" id="Straight Connector 3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7.4pt,3.05pt" to="688.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2rnwEAAJgDAAAOAAAAZHJzL2Uyb0RvYy54bWysU01P4zAQva/Ef7B8p0krilDUlAMILqtd&#10;BLs/wDjjxpLtsWzTpP9+x26brgAJgbg4/pj3Zt6byep6tIZtIUSNruXzWc0ZOImddpuW//1zd37F&#10;WUzCdcKgg5bvIPLr9dmP1eAbWGCPpoPAiMTFZvAt71PyTVVF2YMVcYYeHD0qDFYkOoZN1QUxELs1&#10;1aKuL6sBQ+cDSoiRbm/3j3xd+JUCmX4rFSEx03KqLZU1lPU5r9V6JZpNEL7X8lCG+EIVVmhHSSeq&#10;W5EEewn6DZXVMmBElWYSbYVKaQlFA6mZ16/UPPXCQ9FC5kQ/2RS/j1b+2t64h0A2DD420T+ErGJU&#10;weYv1cfGYtZuMgvGxCRdLq+WF/XlkjNJbwvaFzOrE9iHmO4BLcublhvtshbRiO3PmCghhR5D6HBK&#10;X3ZpZyAHG/cIiumOEs4LukwG3JjAtoJ6KqQEl+a5j8RXojNMaWMmYP0x8BCfoVCm5jPgCVEyo0sT&#10;2GqH4b3saTyWrPbxRwf2urMFz9jtSmOKNdT+ovAwqnm+/j8X+OmHWv8DAAD//wMAUEsDBBQABgAI&#10;AAAAIQDfS2fP4QAAAAkBAAAPAAAAZHJzL2Rvd25yZXYueG1sTI9Ra8IwFIXfB/6HcAd7m2mdq9I1&#10;FRHGnCAyJ7jH2Ny1dc1NSaKt/37xSd/u4RzO+W4263XDzmhdbUhAPIyAIRVG1VQK2H2/P0+BOS9J&#10;ycYQCrigg1k+eMhkqkxHX3je+pKFEnKpFFB536acu6JCLd3QtEjB+zVWSx+kLbmysgvluuGjKEq4&#10;ljWFhUq2uKiw+NuetIC1XS4X89XlSJsf3e1Hq/3ms/8Q4umxn78B89j7Wxiu+AEd8sB0MCdSjjUC&#10;xq/jgO4FJDGwq/8ySSbADuGKYuB5xu8/yP8BAAD//wMAUEsBAi0AFAAGAAgAAAAhALaDOJL+AAAA&#10;4QEAABMAAAAAAAAAAAAAAAAAAAAAAFtDb250ZW50X1R5cGVzXS54bWxQSwECLQAUAAYACAAAACEA&#10;OP0h/9YAAACUAQAACwAAAAAAAAAAAAAAAAAvAQAAX3JlbHMvLnJlbHNQSwECLQAUAAYACAAAACEA&#10;vIKNq58BAACYAwAADgAAAAAAAAAAAAAAAAAuAgAAZHJzL2Uyb0RvYy54bWxQSwECLQAUAAYACAAA&#10;ACEA30tnz+EAAAAJAQAADwAAAAAAAAAAAAAAAAD5AwAAZHJzL2Rvd25yZXYueG1sUEsFBgAAAAAE&#10;AAQA8wAAAAcFAAAAAA==&#10;" strokecolor="#5b9bd5 [3204]" strokeweight=".5pt">
                <v:stroke joinstyle="miter"/>
              </v:line>
            </w:pict>
          </mc:Fallback>
        </mc:AlternateContent>
      </w:r>
      <w:r w:rsidR="004B095B">
        <w:rPr>
          <w:noProof/>
          <w:lang w:eastAsia="en-GB"/>
        </w:rPr>
        <mc:AlternateContent>
          <mc:Choice Requires="wps">
            <w:drawing>
              <wp:anchor distT="0" distB="0" distL="114300" distR="114300" simplePos="0" relativeHeight="251688960" behindDoc="0" locked="0" layoutInCell="1" allowOverlap="1" wp14:anchorId="4BD37BE9" wp14:editId="0B457848">
                <wp:simplePos x="0" y="0"/>
                <wp:positionH relativeFrom="column">
                  <wp:posOffset>1663700</wp:posOffset>
                </wp:positionH>
                <wp:positionV relativeFrom="paragraph">
                  <wp:posOffset>920750</wp:posOffset>
                </wp:positionV>
                <wp:extent cx="2546985" cy="12700"/>
                <wp:effectExtent l="0" t="0" r="24765" b="25400"/>
                <wp:wrapNone/>
                <wp:docPr id="73" name="Straight Connector 72"/>
                <wp:cNvGraphicFramePr/>
                <a:graphic xmlns:a="http://schemas.openxmlformats.org/drawingml/2006/main">
                  <a:graphicData uri="http://schemas.microsoft.com/office/word/2010/wordprocessingShape">
                    <wps:wsp>
                      <wps:cNvCnPr/>
                      <wps:spPr>
                        <a:xfrm flipV="1">
                          <a:off x="0" y="0"/>
                          <a:ext cx="2546985"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56935" id="Straight Connector 72"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131pt,72.5pt" to="331.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gJEqgEAAKIDAAAOAAAAZHJzL2Uyb0RvYy54bWysU01P3DAQvSPxHyzfu8muCqXRZjmA6KVq&#10;UWl7N854Y8lfss0m++87nuwGRBESiIvlj3lv5r0Zry9Ha9gOYtLetXy5qDkDJ32n3bblf37ffLrg&#10;LGXhOmG8g5bvIfHLzenJeggNrHzvTQeRIYlLzRBa3uccmqpKsgcr0sIHcPiofLQi4zFuqy6KAdmt&#10;qVZ1fV4NPnYhegkp4e319Mg3xK8UyPxTqQSZmZZjbZnWSOt9WavNWjTbKEKv5aEM8Y4qrNAOk85U&#10;1yIL9hD1f1RWy+iTV3khva28UloCaUA1y/qZmrteBCAtaE4Ks03p42jlj92Vu41owxBSk8JtLCpG&#10;FS1TRoe/2FPShZWykWzbz7bBmJnEy9XZ5/OvF2ecSXxbrr7UZGs10RS6EFP+Bt6ysmm50a6oEo3Y&#10;fU8ZU2PoMQQPj4XQLu8NlGDjfoFiusOEU0k0I3BlItsJ7K6QElxelo4iH0UXmNLGzMCa0r4KPMQX&#10;KND8vAU8Iyizd3kGW+18fCl7Ho8lqyn+6MCku1hw77s9tYiswUEghYehLZP29Ezwx6+1+QcAAP//&#10;AwBQSwMEFAAGAAgAAAAhAPbvlobgAAAACwEAAA8AAABkcnMvZG93bnJldi54bWxMj0FPwzAMhe9I&#10;/IfISFwQS1egoNJ0Qgg4jNMGSHBzG9NWa5yqybry7/FOcLP9np6/V6xm16uJxtB5NrBcJKCIa287&#10;bgy8vz1f3oEKEdli75kM/FCAVXl6UmBu/YE3NG1joySEQ44G2hiHXOtQt+QwLPxALNq3Hx1GWcdG&#10;2xEPEu56nSZJph12LB9aHOixpXq33TsDX8GHp491Nb3sNusZL15j+llbY87P5od7UJHm+GeGI76g&#10;QylMld+zDao3kGapdIkiXN/III4su1qCqo6X2wR0Wej/HcpfAAAA//8DAFBLAQItABQABgAIAAAA&#10;IQC2gziS/gAAAOEBAAATAAAAAAAAAAAAAAAAAAAAAABbQ29udGVudF9UeXBlc10ueG1sUEsBAi0A&#10;FAAGAAgAAAAhADj9If/WAAAAlAEAAAsAAAAAAAAAAAAAAAAALwEAAF9yZWxzLy5yZWxzUEsBAi0A&#10;FAAGAAgAAAAhADxuAkSqAQAAogMAAA4AAAAAAAAAAAAAAAAALgIAAGRycy9lMm9Eb2MueG1sUEsB&#10;Ai0AFAAGAAgAAAAhAPbvlobgAAAACwEAAA8AAAAAAAAAAAAAAAAABAQAAGRycy9kb3ducmV2Lnht&#10;bFBLBQYAAAAABAAEAPMAAAARBQAAAAA=&#10;" strokecolor="#5b9bd5 [3204]" strokeweight=".5pt">
                <v:stroke joinstyle="miter"/>
              </v:line>
            </w:pict>
          </mc:Fallback>
        </mc:AlternateContent>
      </w:r>
      <w:r w:rsidR="004B095B">
        <w:rPr>
          <w:noProof/>
          <w:lang w:eastAsia="en-GB"/>
        </w:rPr>
        <mc:AlternateContent>
          <mc:Choice Requires="wps">
            <w:drawing>
              <wp:anchor distT="0" distB="0" distL="114300" distR="114300" simplePos="0" relativeHeight="251686912" behindDoc="0" locked="0" layoutInCell="1" allowOverlap="1" wp14:anchorId="03242572" wp14:editId="1CBD3E3D">
                <wp:simplePos x="0" y="0"/>
                <wp:positionH relativeFrom="column">
                  <wp:posOffset>8734425</wp:posOffset>
                </wp:positionH>
                <wp:positionV relativeFrom="paragraph">
                  <wp:posOffset>68580</wp:posOffset>
                </wp:positionV>
                <wp:extent cx="0" cy="182880"/>
                <wp:effectExtent l="0" t="0" r="19050" b="26670"/>
                <wp:wrapNone/>
                <wp:docPr id="58" name="Straight Connector 57"/>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9C4AFE" id="Straight Connector 5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687.75pt,5.4pt" to="687.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WjmQEAAJMDAAAOAAAAZHJzL2Uyb0RvYy54bWysU01P4zAQva/Ef7B8p0l6QFXUlAMILggQ&#10;7P4A44wbS/6SbZr03+942qar3ZUQiIvjj3lv5r2ZrK8na9gOYtLedbxZ1JyBk77XbtvxXz/vLlec&#10;pSxcL4x30PE9JH69ufixHkMLSz9400NkSOJSO4aODzmHtqqSHMCKtPABHD4qH63IeIzbqo9iRHZr&#10;qmVdX1Wjj32IXkJKeHt7eOQb4lcKZH5SKkFmpuNYW6Y10vpW1mqzFu02ijBoeSxDfKEKK7TDpDPV&#10;rciCvUf9D5XVMvrkVV5IbyuvlJZAGlBNU/+l5nUQAUgLmpPCbFP6Plr5uLtxzxFtGENqU3iORcWk&#10;oi1frI9NZNZ+NgumzOThUuJts1quVuRjdcaFmPI9eMvKpuNGuyJDtGL3kDLmwtBTCB7OmWmX9wZK&#10;sHEvoJjuMVdDaBoKuDGR7QS2U0gJLjelhchH0QWmtDEzsP4YeIwvUKCB+Qx4RlBm7/IMttr5+L/s&#10;eTqVrA7xJwcOuosFb77fU0/IGuw8KTxOaRmtP88EP/9Lm98AAAD//wMAUEsDBBQABgAIAAAAIQAg&#10;ucYF4AAAAAsBAAAPAAAAZHJzL2Rvd25yZXYueG1sTI9BT8JAEIXvJv6HzZh4k60QEGu3hJAYkYQQ&#10;wQSPS3dsq93ZZneh5d87xIPe5s28vPleNuttI07oQ+1Iwf0gAYFUOFNTqeB993w3BRGiJqMbR6jg&#10;jAFm+fVVplPjOnrD0zaWgkMopFpBFWObShmKCq0OA9ci8e3TeasjS19K43XH4baRwySZSKtr4g+V&#10;bnFRYfG9PVoFa79cLuar8xdtPmy3H672m9f+Ranbm37+BCJiH//McMFndMiZ6eCOZIJoWI8exmP2&#10;8pRwh4vjd3NQMHqcgMwz+b9D/gMAAP//AwBQSwECLQAUAAYACAAAACEAtoM4kv4AAADhAQAAEwAA&#10;AAAAAAAAAAAAAAAAAAAAW0NvbnRlbnRfVHlwZXNdLnhtbFBLAQItABQABgAIAAAAIQA4/SH/1gAA&#10;AJQBAAALAAAAAAAAAAAAAAAAAC8BAABfcmVscy8ucmVsc1BLAQItABQABgAIAAAAIQDc3nWjmQEA&#10;AJMDAAAOAAAAAAAAAAAAAAAAAC4CAABkcnMvZTJvRG9jLnhtbFBLAQItABQABgAIAAAAIQAgucYF&#10;4AAAAAsBAAAPAAAAAAAAAAAAAAAAAPMDAABkcnMvZG93bnJldi54bWxQSwUGAAAAAAQABADzAAAA&#10;AAUAAAAA&#10;" strokecolor="#5b9bd5 [3204]" strokeweight=".5pt">
                <v:stroke joinstyle="miter"/>
              </v:line>
            </w:pict>
          </mc:Fallback>
        </mc:AlternateContent>
      </w:r>
      <w:r w:rsidR="004B095B">
        <w:rPr>
          <w:noProof/>
          <w:lang w:eastAsia="en-GB"/>
        </w:rPr>
        <mc:AlternateContent>
          <mc:Choice Requires="wps">
            <w:drawing>
              <wp:anchor distT="0" distB="0" distL="114300" distR="114300" simplePos="0" relativeHeight="251668480" behindDoc="0" locked="0" layoutInCell="1" allowOverlap="1" wp14:anchorId="23096A01" wp14:editId="3B34698D">
                <wp:simplePos x="0" y="0"/>
                <wp:positionH relativeFrom="column">
                  <wp:posOffset>6831330</wp:posOffset>
                </wp:positionH>
                <wp:positionV relativeFrom="paragraph">
                  <wp:posOffset>4353560</wp:posOffset>
                </wp:positionV>
                <wp:extent cx="869315" cy="527685"/>
                <wp:effectExtent l="0" t="0" r="26035" b="24765"/>
                <wp:wrapNone/>
                <wp:docPr id="31" name="Rectangle 30"/>
                <wp:cNvGraphicFramePr/>
                <a:graphic xmlns:a="http://schemas.openxmlformats.org/drawingml/2006/main">
                  <a:graphicData uri="http://schemas.microsoft.com/office/word/2010/wordprocessingShape">
                    <wps:wsp>
                      <wps:cNvSpPr/>
                      <wps:spPr>
                        <a:xfrm>
                          <a:off x="0" y="0"/>
                          <a:ext cx="869315" cy="527685"/>
                        </a:xfrm>
                        <a:prstGeom prst="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F2B13"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sz w:val="16"/>
                                <w:szCs w:val="16"/>
                              </w:rPr>
                              <w:t>Peninsula</w:t>
                            </w:r>
                          </w:p>
                          <w:p w14:paraId="4DA4781B" w14:textId="77777777" w:rsidR="00F147FC" w:rsidRDefault="004B095B">
                            <w:pPr>
                              <w:pStyle w:val="NormalWeb"/>
                              <w:spacing w:before="0" w:beforeAutospacing="0" w:after="0" w:afterAutospacing="0"/>
                            </w:pPr>
                            <w:r>
                              <w:rPr>
                                <w:rFonts w:asciiTheme="minorHAnsi" w:hAnsi="Calibri" w:cstheme="minorBidi"/>
                                <w:color w:val="000000" w:themeColor="text1"/>
                                <w:kern w:val="24"/>
                                <w:sz w:val="12"/>
                                <w:szCs w:val="12"/>
                              </w:rPr>
                              <w:t>HR</w:t>
                            </w:r>
                          </w:p>
                        </w:txbxContent>
                      </wps:txbx>
                      <wps:bodyPr rtlCol="0" anchor="t" anchorCtr="0"/>
                    </wps:wsp>
                  </a:graphicData>
                </a:graphic>
              </wp:anchor>
            </w:drawing>
          </mc:Choice>
          <mc:Fallback>
            <w:pict>
              <v:rect w14:anchorId="23096A01" id="Rectangle 30" o:spid="_x0000_s1041" style="position:absolute;margin-left:537.9pt;margin-top:342.8pt;width:68.45pt;height:41.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THBAIAAI0EAAAOAAAAZHJzL2Uyb0RvYy54bWysVE1vGyEQvVfqf0Dc6107suNaXufgKL30&#10;I2rSH4BZ8CIBg4DY63/fAdbrpI0SqeqFBWbmvZk3zK5veqPJQfigwDZ0OqkpEZZDq+y+ob8e7z4t&#10;KQmR2ZZpsKKhJxHozebjh/XRrcQMOtCt8ARBbFgdXUO7GN2qqgLvhGFhAk5YNErwhkU8+n3VenZE&#10;dKOrWV0vqiP41nngIgS8vS1Gusn4Ugoef0gZRCS6oZhbzKvP6y6t1WbNVnvPXKf4kAb7hywMUxZJ&#10;R6hbFhl58uovKKO4hwAyTjiYCqRUXOQasJpp/Uc1Dx1zIteC4gQ3yhT+Hyz/fnhw9x5lOLqwCrhN&#10;VfTSm/TF/EifxTqNYok+Eo6Xy8Xnq+mcEo6m+ex6sZwnMatLsPMhfhFgSNo01GMvskTs8DXE4np2&#10;SVwBtGrvlNb5kPovttqTA8PO7fbTAfyFl7bvBTLOhY1XmVc/mW/QFsDreV3n5mO++a0lrpz9MwK0&#10;JYbqokzexZMWiVfbn0IS1aIWs0wwAhWOwj0tpo61olwn5tepM2BClqjCiD0AvBTkjF1kHPxTqMhv&#10;fgyu30qsBI8RmRlsHIONsuBfA9Dx3A5Z/M8iFWmSSrHf9agN/hLys0hXO2hP9574qLdQppFZ3gEO&#10;Y6SkbLcxj2ZKLEXgm889GeYzDdXzc/a6/EU2vwEAAP//AwBQSwMEFAAGAAgAAAAhAH0ncQPjAAAA&#10;DQEAAA8AAABkcnMvZG93bnJldi54bWxMj0FLw0AUhO+C/2F5gje7aaBJiNkUMVooaKGxCN622WcS&#10;mn0bdrdp/PduT3ocZpj5pljPemATWtcbErBcRMCQGqN6agUcPl4fMmDOS1JyMIQCftDBury9KWSu&#10;zIX2ONW+ZaGEXC4FdN6POeeu6VBLtzAjUvC+jdXSB2lbrqy8hHI98DiKEq5lT2GhkyM+d9ic6rMW&#10;UO22h2l7etmMb/vPylb9++ar9kLc381Pj8A8zv4vDFf8gA5lYDqaMynHhqCjdBXYvYAkWyXArpF4&#10;GafAjgLSJEuBlwX//6L8BQAA//8DAFBLAQItABQABgAIAAAAIQC2gziS/gAAAOEBAAATAAAAAAAA&#10;AAAAAAAAAAAAAABbQ29udGVudF9UeXBlc10ueG1sUEsBAi0AFAAGAAgAAAAhADj9If/WAAAAlAEA&#10;AAsAAAAAAAAAAAAAAAAALwEAAF9yZWxzLy5yZWxzUEsBAi0AFAAGAAgAAAAhANdElMcEAgAAjQQA&#10;AA4AAAAAAAAAAAAAAAAALgIAAGRycy9lMm9Eb2MueG1sUEsBAi0AFAAGAAgAAAAhAH0ncQPjAAAA&#10;DQEAAA8AAAAAAAAAAAAAAAAAXgQAAGRycy9kb3ducmV2LnhtbFBLBQYAAAAABAAEAPMAAABuBQAA&#10;AAA=&#10;" fillcolor="white [3212]" strokecolor="#7b7b7b [2406]" strokeweight="1pt">
                <v:textbox>
                  <w:txbxContent>
                    <w:p w14:paraId="747F2B13"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sz w:val="16"/>
                          <w:szCs w:val="16"/>
                        </w:rPr>
                        <w:t>Peninsula</w:t>
                      </w:r>
                    </w:p>
                    <w:p w14:paraId="4DA4781B" w14:textId="77777777" w:rsidR="00F147FC" w:rsidRDefault="004B095B">
                      <w:pPr>
                        <w:pStyle w:val="NormalWeb"/>
                        <w:spacing w:before="0" w:beforeAutospacing="0" w:after="0" w:afterAutospacing="0"/>
                      </w:pPr>
                      <w:r>
                        <w:rPr>
                          <w:rFonts w:asciiTheme="minorHAnsi" w:hAnsi="Calibri" w:cstheme="minorBidi"/>
                          <w:color w:val="000000" w:themeColor="text1"/>
                          <w:kern w:val="24"/>
                          <w:sz w:val="12"/>
                          <w:szCs w:val="12"/>
                        </w:rPr>
                        <w:t>HR</w:t>
                      </w:r>
                    </w:p>
                  </w:txbxContent>
                </v:textbox>
              </v:rect>
            </w:pict>
          </mc:Fallback>
        </mc:AlternateContent>
      </w:r>
      <w:r w:rsidR="004B095B">
        <w:rPr>
          <w:noProof/>
          <w:lang w:eastAsia="en-GB"/>
        </w:rPr>
        <mc:AlternateContent>
          <mc:Choice Requires="wps">
            <w:drawing>
              <wp:anchor distT="0" distB="0" distL="114300" distR="114300" simplePos="0" relativeHeight="251667456" behindDoc="0" locked="0" layoutInCell="1" allowOverlap="1" wp14:anchorId="64C2211C" wp14:editId="067D15AD">
                <wp:simplePos x="0" y="0"/>
                <wp:positionH relativeFrom="column">
                  <wp:posOffset>5831205</wp:posOffset>
                </wp:positionH>
                <wp:positionV relativeFrom="paragraph">
                  <wp:posOffset>3963035</wp:posOffset>
                </wp:positionV>
                <wp:extent cx="3810000" cy="307340"/>
                <wp:effectExtent l="0" t="0" r="19050" b="16510"/>
                <wp:wrapNone/>
                <wp:docPr id="28" name="Rectangle 27"/>
                <wp:cNvGraphicFramePr/>
                <a:graphic xmlns:a="http://schemas.openxmlformats.org/drawingml/2006/main">
                  <a:graphicData uri="http://schemas.microsoft.com/office/word/2010/wordprocessingShape">
                    <wps:wsp>
                      <wps:cNvSpPr/>
                      <wps:spPr>
                        <a:xfrm>
                          <a:off x="0" y="0"/>
                          <a:ext cx="3810000" cy="307340"/>
                        </a:xfrm>
                        <a:prstGeom prst="rect">
                          <a:avLst/>
                        </a:prstGeom>
                        <a:solidFill>
                          <a:schemeClr val="accent3">
                            <a:lumMod val="20000"/>
                            <a:lumOff val="8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CAA8F1" w14:textId="77777777" w:rsidR="00F147FC" w:rsidRDefault="004B095B">
                            <w:pPr>
                              <w:pStyle w:val="NormalWeb"/>
                              <w:spacing w:before="0" w:beforeAutospacing="0" w:after="0" w:afterAutospacing="0"/>
                              <w:jc w:val="center"/>
                            </w:pPr>
                            <w:r>
                              <w:rPr>
                                <w:rFonts w:asciiTheme="minorHAnsi" w:hAnsi="Calibri" w:cstheme="minorBidi"/>
                                <w:b/>
                                <w:bCs/>
                                <w:color w:val="000000" w:themeColor="text1"/>
                                <w:kern w:val="24"/>
                                <w:sz w:val="22"/>
                                <w:szCs w:val="22"/>
                              </w:rPr>
                              <w:t>Business Partners</w:t>
                            </w:r>
                          </w:p>
                        </w:txbxContent>
                      </wps:txbx>
                      <wps:bodyPr wrap="square" rtlCol="0" anchor="ctr"/>
                    </wps:wsp>
                  </a:graphicData>
                </a:graphic>
              </wp:anchor>
            </w:drawing>
          </mc:Choice>
          <mc:Fallback>
            <w:pict>
              <v:rect w14:anchorId="64C2211C" id="Rectangle 27" o:spid="_x0000_s1042" style="position:absolute;margin-left:459.15pt;margin-top:312.05pt;width:300pt;height:24.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3EgIAAM8EAAAOAAAAZHJzL2Uyb0RvYy54bWysVMtu2zAQvBfoPxC815LsNjEMyzkkSC99&#10;BE36ATS1sgjwVZK25L/vcmXLaRvkENQHmlxyZ3aGXK1vBqPZAUJUzta8mpWcgZWuUXZX859P9x+W&#10;nMUkbCO0s1DzI0R+s3n/bt37Fcxd53QDgSGIjave17xLya+KIsoOjIgz58HiZuuCEQmXYVc0QfSI&#10;bnQxL8uroneh8cFJiBGjd+Mm3xB+24JM39s2QmK65lhbojHQuM1jsVmL1S4I3yl5KkO8oQojlEXS&#10;CepOJMH2Qf0DZZQMLro2zaQzhWtbJYE0oJqq/EvNYyc8kBY0J/rJpvj/YOW3w6N/CGhD7+Mq4jSr&#10;GNpg8j/WxwYy6ziZBUNiEoOLZVXijzOJe4vyevGR3Cwu2T7E9BmcYXlS84CXQR6Jw5eYkBGPno9k&#10;sui0au6V1rTIDwBudWAHgVcnpASbFpSu9+ara8Y4PgEsgS4Rw3jVY3h5DiMFPaWMRIR/kGj7Vt7r&#10;Tyfe1whwLzMUF2dplo4aMq+2P6BlqkEv5yRsqvS55mrc6kQDYzgzn52eMkgbAWbkFk2csE8AL/lZ&#10;ZeewytP5nArUM1Ny+VphY/KUQczOpinZKOvCSwA6Tczj+bNJozXZpTRsB/QGPylXucgc2rrm+BBY&#10;j81a8/hrLwJwFpK+dWNvCys7h60tUyBdOQe7hhSeOjy35fM18V6+Q5vfAAAA//8DAFBLAwQUAAYA&#10;CAAAACEAlEP9qeEAAAAMAQAADwAAAGRycy9kb3ducmV2LnhtbEyPy07DMBBF90j8gzVIbBB1EuiD&#10;EKeqIkWsSQGpOzce4oh4HGK3Tfh63G5gOXeO7pzJ1qPp2BEH11oSEM8iYEi1VS01At625f0KmPOS&#10;lOwsoYAJHazz66tMpsqe6BWPlW9YKCGXSgHa+z7l3NUajXQz2yOF3acdjPRhHBquBnkK5abjSRQt&#10;uJEthQta9lhorL+qgxFwt8Xi/WW3KUu+LHb2+6Oa9M8kxO3NuHkG5nH0fzCc9YM65MFpbw+kHOsE&#10;PMWrh4AKWCSPMbAzMb9E+xAtkznwPOP/n8h/AQAA//8DAFBLAQItABQABgAIAAAAIQC2gziS/gAA&#10;AOEBAAATAAAAAAAAAAAAAAAAAAAAAABbQ29udGVudF9UeXBlc10ueG1sUEsBAi0AFAAGAAgAAAAh&#10;ADj9If/WAAAAlAEAAAsAAAAAAAAAAAAAAAAALwEAAF9yZWxzLy5yZWxzUEsBAi0AFAAGAAgAAAAh&#10;ADyj4TcSAgAAzwQAAA4AAAAAAAAAAAAAAAAALgIAAGRycy9lMm9Eb2MueG1sUEsBAi0AFAAGAAgA&#10;AAAhAJRD/anhAAAADAEAAA8AAAAAAAAAAAAAAAAAbAQAAGRycy9kb3ducmV2LnhtbFBLBQYAAAAA&#10;BAAEAPMAAAB6BQAAAAA=&#10;" fillcolor="#ededed [662]" strokecolor="#7b7b7b [2406]" strokeweight="1pt">
                <v:textbox>
                  <w:txbxContent>
                    <w:p w14:paraId="5BCAA8F1" w14:textId="77777777" w:rsidR="00F147FC" w:rsidRDefault="004B095B">
                      <w:pPr>
                        <w:pStyle w:val="NormalWeb"/>
                        <w:spacing w:before="0" w:beforeAutospacing="0" w:after="0" w:afterAutospacing="0"/>
                        <w:jc w:val="center"/>
                      </w:pPr>
                      <w:r>
                        <w:rPr>
                          <w:rFonts w:asciiTheme="minorHAnsi" w:hAnsi="Calibri" w:cstheme="minorBidi"/>
                          <w:b/>
                          <w:bCs/>
                          <w:color w:val="000000" w:themeColor="text1"/>
                          <w:kern w:val="24"/>
                          <w:sz w:val="22"/>
                          <w:szCs w:val="22"/>
                        </w:rPr>
                        <w:t>Business Partners</w:t>
                      </w:r>
                    </w:p>
                  </w:txbxContent>
                </v:textbox>
              </v:rect>
            </w:pict>
          </mc:Fallback>
        </mc:AlternateContent>
      </w:r>
      <w:r w:rsidR="004B095B">
        <w:rPr>
          <w:noProof/>
          <w:lang w:eastAsia="en-GB"/>
        </w:rPr>
        <mc:AlternateContent>
          <mc:Choice Requires="wps">
            <w:drawing>
              <wp:anchor distT="0" distB="0" distL="114300" distR="114300" simplePos="0" relativeHeight="251697152" behindDoc="0" locked="0" layoutInCell="1" allowOverlap="1" wp14:anchorId="07B553E9" wp14:editId="5260BEC0">
                <wp:simplePos x="0" y="0"/>
                <wp:positionH relativeFrom="column">
                  <wp:posOffset>5831205</wp:posOffset>
                </wp:positionH>
                <wp:positionV relativeFrom="paragraph">
                  <wp:posOffset>5067935</wp:posOffset>
                </wp:positionV>
                <wp:extent cx="3809365" cy="260985"/>
                <wp:effectExtent l="0" t="0" r="19685" b="12700"/>
                <wp:wrapNone/>
                <wp:docPr id="48" name="TextBox 47"/>
                <wp:cNvGraphicFramePr/>
                <a:graphic xmlns:a="http://schemas.openxmlformats.org/drawingml/2006/main">
                  <a:graphicData uri="http://schemas.microsoft.com/office/word/2010/wordprocessingShape">
                    <wps:wsp>
                      <wps:cNvSpPr txBox="1"/>
                      <wps:spPr>
                        <a:xfrm>
                          <a:off x="0" y="0"/>
                          <a:ext cx="3809365" cy="260985"/>
                        </a:xfrm>
                        <a:prstGeom prst="rect">
                          <a:avLst/>
                        </a:prstGeom>
                        <a:solidFill>
                          <a:schemeClr val="accent1">
                            <a:lumMod val="20000"/>
                            <a:lumOff val="80000"/>
                          </a:schemeClr>
                        </a:solidFill>
                        <a:ln>
                          <a:solidFill>
                            <a:srgbClr val="00B050"/>
                          </a:solidFill>
                        </a:ln>
                      </wps:spPr>
                      <wps:txbx>
                        <w:txbxContent>
                          <w:p w14:paraId="4C1989F1" w14:textId="77777777" w:rsidR="00F147FC" w:rsidRDefault="004B095B">
                            <w:pPr>
                              <w:pStyle w:val="NormalWeb"/>
                              <w:spacing w:before="0" w:beforeAutospacing="0" w:after="0" w:afterAutospacing="0"/>
                              <w:jc w:val="center"/>
                            </w:pPr>
                            <w:r>
                              <w:rPr>
                                <w:rFonts w:asciiTheme="minorHAnsi" w:hAnsi="Calibri" w:cstheme="minorBidi"/>
                                <w:color w:val="000000" w:themeColor="text1"/>
                                <w:kern w:val="24"/>
                                <w:sz w:val="21"/>
                                <w:szCs w:val="21"/>
                              </w:rPr>
                              <w:t>Contracted-in as required</w:t>
                            </w:r>
                          </w:p>
                        </w:txbxContent>
                      </wps:txbx>
                      <wps:bodyPr wrap="square" rtlCol="0">
                        <a:spAutoFit/>
                      </wps:bodyPr>
                    </wps:wsp>
                  </a:graphicData>
                </a:graphic>
              </wp:anchor>
            </w:drawing>
          </mc:Choice>
          <mc:Fallback>
            <w:pict>
              <v:shape w14:anchorId="07B553E9" id="TextBox 47" o:spid="_x0000_s1043" type="#_x0000_t202" style="position:absolute;margin-left:459.15pt;margin-top:399.05pt;width:299.95pt;height:20.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FLyQEAAJkDAAAOAAAAZHJzL2Uyb0RvYy54bWysU8uO2zAMvBfoPwi6N1aySJo14iy6u0gv&#10;fQHbfoAiy7EASVQpJXb+vpTyaru3ohdZJMXhcEivHkZn2UFjNOAbPp0IzrRX0Bq/a/iP75t3S85i&#10;kr6VFrxu+FFH/rB++2Y1hFrPoAfbamQE4mM9hIb3KYW6qqLqtZNxAkF7CnaATiYycVe1KAdCd7aa&#10;CbGoBsA2ICgdI3mfT0G+Lvhdp1X62nVRJ2YbTtxSObGc23xW65WsdyhDb9SZhvwHFk4aT0WvUM8y&#10;SbZH8wrKGYUQoUsTBa6CrjNKlx6om6n4q5uXXgZdeiFxYrjKFP8frPpyeAnfkKXxEUYaYBZkCLGO&#10;5Mz9jB26/CWmjOIk4fEqmx4TU+S8W4r7u8WcM0Wx2ULcL+cZprplB4zpowbH8qXhSGMpasnDp5hO&#10;Ty9PcrEI1rQbY20x8iroJ4vsIGmIUint07Sk2737DO3JT8sgzuMkNw395F5e3MSmLFVGKtz+KGL9&#10;67q4216rCvEo5gU+49zokZVTq5tk+ZbG7chMS3K+v+i5hfZIMg+0aQ2PP/cSNWeY7BOUxSzVw4d9&#10;go0pgmSYU84ZneZfaJ93NS/Y73Z5dfuj1r8AAAD//wMAUEsDBBQABgAIAAAAIQB/b4Hj4QAAAAwB&#10;AAAPAAAAZHJzL2Rvd25yZXYueG1sTI9BS8NAEIXvgv9hGcGb3SRFu4mZFC2Il4JYRXrcZsckNDsb&#10;sps2/nu3Jz0O7+O9b8r1bHtxotF3jhHSRQKCuHam4wbh8+PlToHwQbPRvWNC+CEP6+r6qtSFcWd+&#10;p9MuNCKWsC80QhvCUEjp65as9gs3EMfs241Wh3iOjTSjPsdy28ssSR6k1R3HhVYPtGmpPu4mi/Ca&#10;P283Uu73czgmq+2XIftWT4i3N/PTI4hAc/iD4aIf1aGKTgc3sfGiR8hTtYwowipXKYgLcZ+qDMQB&#10;QS3zDGRVyv9PVL8AAAD//wMAUEsBAi0AFAAGAAgAAAAhALaDOJL+AAAA4QEAABMAAAAAAAAAAAAA&#10;AAAAAAAAAFtDb250ZW50X1R5cGVzXS54bWxQSwECLQAUAAYACAAAACEAOP0h/9YAAACUAQAACwAA&#10;AAAAAAAAAAAAAAAvAQAAX3JlbHMvLnJlbHNQSwECLQAUAAYACAAAACEA2DZxS8kBAACZAwAADgAA&#10;AAAAAAAAAAAAAAAuAgAAZHJzL2Uyb0RvYy54bWxQSwECLQAUAAYACAAAACEAf2+B4+EAAAAMAQAA&#10;DwAAAAAAAAAAAAAAAAAjBAAAZHJzL2Rvd25yZXYueG1sUEsFBgAAAAAEAAQA8wAAADEFAAAAAA==&#10;" fillcolor="#deeaf6 [660]" strokecolor="#00b050">
                <v:textbox style="mso-fit-shape-to-text:t">
                  <w:txbxContent>
                    <w:p w14:paraId="4C1989F1" w14:textId="77777777" w:rsidR="00F147FC" w:rsidRDefault="004B095B">
                      <w:pPr>
                        <w:pStyle w:val="NormalWeb"/>
                        <w:spacing w:before="0" w:beforeAutospacing="0" w:after="0" w:afterAutospacing="0"/>
                        <w:jc w:val="center"/>
                      </w:pPr>
                      <w:r>
                        <w:rPr>
                          <w:rFonts w:asciiTheme="minorHAnsi" w:hAnsi="Calibri" w:cstheme="minorBidi"/>
                          <w:color w:val="000000" w:themeColor="text1"/>
                          <w:kern w:val="24"/>
                          <w:sz w:val="21"/>
                          <w:szCs w:val="21"/>
                        </w:rPr>
                        <w:t>Contracted-in as required</w:t>
                      </w:r>
                    </w:p>
                  </w:txbxContent>
                </v:textbox>
              </v:shape>
            </w:pict>
          </mc:Fallback>
        </mc:AlternateContent>
      </w:r>
      <w:r w:rsidR="004B095B">
        <w:rPr>
          <w:noProof/>
          <w:lang w:eastAsia="en-GB"/>
        </w:rPr>
        <mc:AlternateContent>
          <mc:Choice Requires="wps">
            <w:drawing>
              <wp:anchor distT="0" distB="0" distL="114300" distR="114300" simplePos="0" relativeHeight="251670528" behindDoc="0" locked="0" layoutInCell="1" allowOverlap="1" wp14:anchorId="6482B2ED" wp14:editId="05170C83">
                <wp:simplePos x="0" y="0"/>
                <wp:positionH relativeFrom="column">
                  <wp:posOffset>5869305</wp:posOffset>
                </wp:positionH>
                <wp:positionV relativeFrom="paragraph">
                  <wp:posOffset>4353560</wp:posOffset>
                </wp:positionV>
                <wp:extent cx="869315" cy="619125"/>
                <wp:effectExtent l="0" t="0" r="26035" b="28575"/>
                <wp:wrapNone/>
                <wp:docPr id="68" name="Rectangle 67"/>
                <wp:cNvGraphicFramePr/>
                <a:graphic xmlns:a="http://schemas.openxmlformats.org/drawingml/2006/main">
                  <a:graphicData uri="http://schemas.microsoft.com/office/word/2010/wordprocessingShape">
                    <wps:wsp>
                      <wps:cNvSpPr/>
                      <wps:spPr>
                        <a:xfrm>
                          <a:off x="0" y="0"/>
                          <a:ext cx="869315" cy="619125"/>
                        </a:xfrm>
                        <a:prstGeom prst="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E5F5CB" w14:textId="7C93C152" w:rsidR="00F147FC" w:rsidRDefault="004B095B">
                            <w:pPr>
                              <w:pStyle w:val="NormalWeb"/>
                              <w:spacing w:before="0" w:beforeAutospacing="0" w:after="0" w:afterAutospacing="0"/>
                            </w:pPr>
                            <w:r>
                              <w:rPr>
                                <w:rFonts w:asciiTheme="minorHAnsi" w:hAnsi="Calibri" w:cstheme="minorBidi"/>
                                <w:b/>
                                <w:bCs/>
                                <w:color w:val="000000" w:themeColor="text1"/>
                                <w:kern w:val="24"/>
                                <w:sz w:val="16"/>
                                <w:szCs w:val="16"/>
                              </w:rPr>
                              <w:t>David Hy</w:t>
                            </w:r>
                            <w:r>
                              <w:rPr>
                                <w:rFonts w:asciiTheme="minorHAnsi" w:hAnsi="Calibri" w:cstheme="minorBidi"/>
                                <w:b/>
                                <w:bCs/>
                                <w:color w:val="000000" w:themeColor="text1"/>
                                <w:kern w:val="24"/>
                                <w:sz w:val="16"/>
                                <w:szCs w:val="16"/>
                                <w:lang w:val="en-GB"/>
                              </w:rPr>
                              <w:t>n</w:t>
                            </w:r>
                            <w:r>
                              <w:rPr>
                                <w:rFonts w:asciiTheme="minorHAnsi" w:hAnsi="Calibri" w:cstheme="minorBidi"/>
                                <w:b/>
                                <w:bCs/>
                                <w:color w:val="000000" w:themeColor="text1"/>
                                <w:kern w:val="24"/>
                                <w:sz w:val="16"/>
                                <w:szCs w:val="16"/>
                              </w:rPr>
                              <w:t>es</w:t>
                            </w:r>
                          </w:p>
                          <w:p w14:paraId="55131CC6" w14:textId="77777777" w:rsidR="00F147FC" w:rsidRDefault="004B095B">
                            <w:pPr>
                              <w:pStyle w:val="NormalWeb"/>
                              <w:spacing w:before="0" w:beforeAutospacing="0" w:after="0" w:afterAutospacing="0"/>
                            </w:pPr>
                            <w:r>
                              <w:rPr>
                                <w:rFonts w:asciiTheme="minorHAnsi" w:hAnsi="Calibri" w:cstheme="minorBidi"/>
                                <w:color w:val="000000" w:themeColor="text1"/>
                                <w:kern w:val="24"/>
                                <w:sz w:val="12"/>
                                <w:szCs w:val="12"/>
                              </w:rPr>
                              <w:t xml:space="preserve">HW3 Support </w:t>
                            </w:r>
                          </w:p>
                        </w:txbxContent>
                      </wps:txbx>
                      <wps:bodyPr rtlCol="0" anchor="t" anchorCtr="0">
                        <a:noAutofit/>
                      </wps:bodyPr>
                    </wps:wsp>
                  </a:graphicData>
                </a:graphic>
              </wp:anchor>
            </w:drawing>
          </mc:Choice>
          <mc:Fallback>
            <w:pict>
              <v:rect w14:anchorId="6482B2ED" id="Rectangle 67" o:spid="_x0000_s1044" style="position:absolute;margin-left:462.15pt;margin-top:342.8pt;width:68.45pt;height:48.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LDwIAAKcEAAAOAAAAZHJzL2Uyb0RvYy54bWysVNuO2yAQfa/Uf0C8N7azSpq14qyqrLYv&#10;vay67QcQDDESMBaQxPn7DuA4u+2qlaq+YGBmzpk5w3h9NxhNjsJ5Bbah1aykRFgOrbL7hv74/vBu&#10;RYkPzLZMgxUNPQtP7zZv36xPfS3m0IFuhSMIYn196hvahdDXReF5JwzzM+iFRaMEZ1jAo9sXrWMn&#10;RDe6mJflsjiBa3sHXHiPt/fZSDcJX0rBw1cpvQhENxRzC2l1ad3FtdisWb13rO8UH9Ng/5CFYcoi&#10;6QR1zwIjB6d+gzKKO/Agw4yDKUBKxUWqAaupyl+qeepYL1ItKI7vJ5n8/4PlX45P/aNDGU69rz1u&#10;YxWDdCZ+MT8yJLHOk1hiCITj5Wp5e1MtKOFoWla31XwRxSyuwb3z4aMAQ+KmoQ57kSRix08+ZNeL&#10;S+TyoFX7oLROh9h/sdWOHBl2brevRvAXXtr+LZBxLmy4Sbz6YD5DmwHfL8oyNR/zTW8tcqXsnxGg&#10;LTIUV2XSLpy1iLzafhOSqBa1mCeCCShzZO4qmzrWinwdmV+nToARWaIKE/YI8FKQC3aWcfSPoSK9&#10;+Sm4/FNiOXiKSMxgwxRslAX3GoAOl3bI7H8RKUsTVQrDbkBt8Jewip2LVztoz4+OuKC3kKeRWd4B&#10;DmOgJG+3IY1mzMTCh0MAqdJLuYaPTDgNqVvj5MZxe35OXtf/y+YnAAAA//8DAFBLAwQUAAYACAAA&#10;ACEA6rH0q+QAAAAMAQAADwAAAGRycy9kb3ducmV2LnhtbEyPQUvDQBCF74L/YRnBm90k1ZjGbIoY&#10;LRRUaFoEb9vsmIRmZ0N2m8Z/3+1Jj8P7eO+bbDnpjo042NaQgHAWAEOqjGqpFrDbvt0lwKyTpGRn&#10;CAX8ooVlfn2VyVSZE21wLF3NfAnZVAponOtTzm3VoJZ2Znokn/2YQUvnz6HmapAnX647HgVBzLVs&#10;yS80sseXBqtDedQCis/1blwfXlf9++arGIr2Y/VdOiFub6bnJ2AOJ/cHw0Xfq0PunfbmSMqyTsAi&#10;up97VECcPMTALkQQhxGwvYDHZB4CzzP+/4n8DAAA//8DAFBLAQItABQABgAIAAAAIQC2gziS/gAA&#10;AOEBAAATAAAAAAAAAAAAAAAAAAAAAABbQ29udGVudF9UeXBlc10ueG1sUEsBAi0AFAAGAAgAAAAh&#10;ADj9If/WAAAAlAEAAAsAAAAAAAAAAAAAAAAALwEAAF9yZWxzLy5yZWxzUEsBAi0AFAAGAAgAAAAh&#10;ABBhr4sPAgAApwQAAA4AAAAAAAAAAAAAAAAALgIAAGRycy9lMm9Eb2MueG1sUEsBAi0AFAAGAAgA&#10;AAAhAOqx9KvkAAAADAEAAA8AAAAAAAAAAAAAAAAAaQQAAGRycy9kb3ducmV2LnhtbFBLBQYAAAAA&#10;BAAEAPMAAAB6BQAAAAA=&#10;" fillcolor="white [3212]" strokecolor="#7b7b7b [2406]" strokeweight="1pt">
                <v:textbox>
                  <w:txbxContent>
                    <w:p w14:paraId="14E5F5CB" w14:textId="7C93C152" w:rsidR="00F147FC" w:rsidRDefault="004B095B">
                      <w:pPr>
                        <w:pStyle w:val="NormalWeb"/>
                        <w:spacing w:before="0" w:beforeAutospacing="0" w:after="0" w:afterAutospacing="0"/>
                      </w:pPr>
                      <w:r>
                        <w:rPr>
                          <w:rFonts w:asciiTheme="minorHAnsi" w:hAnsi="Calibri" w:cstheme="minorBidi"/>
                          <w:b/>
                          <w:bCs/>
                          <w:color w:val="000000" w:themeColor="text1"/>
                          <w:kern w:val="24"/>
                          <w:sz w:val="16"/>
                          <w:szCs w:val="16"/>
                        </w:rPr>
                        <w:t>David Hy</w:t>
                      </w:r>
                      <w:r>
                        <w:rPr>
                          <w:rFonts w:asciiTheme="minorHAnsi" w:hAnsi="Calibri" w:cstheme="minorBidi"/>
                          <w:b/>
                          <w:bCs/>
                          <w:color w:val="000000" w:themeColor="text1"/>
                          <w:kern w:val="24"/>
                          <w:sz w:val="16"/>
                          <w:szCs w:val="16"/>
                          <w:lang w:val="en-GB"/>
                        </w:rPr>
                        <w:t>n</w:t>
                      </w:r>
                      <w:r>
                        <w:rPr>
                          <w:rFonts w:asciiTheme="minorHAnsi" w:hAnsi="Calibri" w:cstheme="minorBidi"/>
                          <w:b/>
                          <w:bCs/>
                          <w:color w:val="000000" w:themeColor="text1"/>
                          <w:kern w:val="24"/>
                          <w:sz w:val="16"/>
                          <w:szCs w:val="16"/>
                        </w:rPr>
                        <w:t>es</w:t>
                      </w:r>
                    </w:p>
                    <w:p w14:paraId="55131CC6" w14:textId="77777777" w:rsidR="00F147FC" w:rsidRDefault="004B095B">
                      <w:pPr>
                        <w:pStyle w:val="NormalWeb"/>
                        <w:spacing w:before="0" w:beforeAutospacing="0" w:after="0" w:afterAutospacing="0"/>
                      </w:pPr>
                      <w:r>
                        <w:rPr>
                          <w:rFonts w:asciiTheme="minorHAnsi" w:hAnsi="Calibri" w:cstheme="minorBidi"/>
                          <w:color w:val="000000" w:themeColor="text1"/>
                          <w:kern w:val="24"/>
                          <w:sz w:val="12"/>
                          <w:szCs w:val="12"/>
                        </w:rPr>
                        <w:t xml:space="preserve">HW3 Support </w:t>
                      </w:r>
                    </w:p>
                  </w:txbxContent>
                </v:textbox>
              </v:rect>
            </w:pict>
          </mc:Fallback>
        </mc:AlternateContent>
      </w:r>
      <w:r w:rsidR="004B095B">
        <w:rPr>
          <w:noProof/>
          <w:lang w:eastAsia="en-GB"/>
        </w:rPr>
        <mc:AlternateContent>
          <mc:Choice Requires="wps">
            <w:drawing>
              <wp:anchor distT="0" distB="0" distL="114300" distR="114300" simplePos="0" relativeHeight="251696128" behindDoc="0" locked="0" layoutInCell="1" allowOverlap="1" wp14:anchorId="6047ABF8" wp14:editId="389D33A4">
                <wp:simplePos x="0" y="0"/>
                <wp:positionH relativeFrom="column">
                  <wp:posOffset>8745855</wp:posOffset>
                </wp:positionH>
                <wp:positionV relativeFrom="paragraph">
                  <wp:posOffset>4353560</wp:posOffset>
                </wp:positionV>
                <wp:extent cx="869315" cy="527685"/>
                <wp:effectExtent l="0" t="0" r="26035" b="24765"/>
                <wp:wrapNone/>
                <wp:docPr id="61" name="Rectangle 48"/>
                <wp:cNvGraphicFramePr/>
                <a:graphic xmlns:a="http://schemas.openxmlformats.org/drawingml/2006/main">
                  <a:graphicData uri="http://schemas.microsoft.com/office/word/2010/wordprocessingShape">
                    <wps:wsp>
                      <wps:cNvSpPr/>
                      <wps:spPr>
                        <a:xfrm>
                          <a:off x="0" y="0"/>
                          <a:ext cx="869315" cy="527685"/>
                        </a:xfrm>
                        <a:prstGeom prst="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82E7A9" w14:textId="77777777" w:rsidR="00F147FC" w:rsidRDefault="004B095B">
                            <w:pPr>
                              <w:pStyle w:val="NormalWeb"/>
                              <w:spacing w:before="0" w:beforeAutospacing="0" w:after="0" w:afterAutospacing="0" w:line="140" w:lineRule="exact"/>
                            </w:pPr>
                            <w:r>
                              <w:rPr>
                                <w:rFonts w:asciiTheme="minorHAnsi" w:hAnsi="Calibri" w:cstheme="minorBidi"/>
                                <w:b/>
                                <w:bCs/>
                                <w:color w:val="000000" w:themeColor="text1"/>
                                <w:kern w:val="24"/>
                                <w:sz w:val="16"/>
                                <w:szCs w:val="16"/>
                              </w:rPr>
                              <w:t>Exchange Accountants</w:t>
                            </w:r>
                          </w:p>
                          <w:p w14:paraId="13FDFB64" w14:textId="77777777" w:rsidR="00F147FC" w:rsidRDefault="004B095B">
                            <w:pPr>
                              <w:pStyle w:val="NormalWeb"/>
                              <w:spacing w:before="0" w:beforeAutospacing="0" w:after="0" w:afterAutospacing="0" w:line="120" w:lineRule="exact"/>
                            </w:pPr>
                            <w:r>
                              <w:rPr>
                                <w:rFonts w:asciiTheme="minorHAnsi" w:hAnsi="Calibri" w:cstheme="minorBidi"/>
                                <w:color w:val="000000" w:themeColor="text1"/>
                                <w:kern w:val="24"/>
                                <w:sz w:val="14"/>
                                <w:szCs w:val="14"/>
                              </w:rPr>
                              <w:t>Accounting Oversight</w:t>
                            </w:r>
                          </w:p>
                          <w:p w14:paraId="11A1D943"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sz w:val="16"/>
                                <w:szCs w:val="16"/>
                              </w:rPr>
                              <w:t xml:space="preserve"> </w:t>
                            </w:r>
                          </w:p>
                        </w:txbxContent>
                      </wps:txbx>
                      <wps:bodyPr rtlCol="0" anchor="t" anchorCtr="0"/>
                    </wps:wsp>
                  </a:graphicData>
                </a:graphic>
              </wp:anchor>
            </w:drawing>
          </mc:Choice>
          <mc:Fallback>
            <w:pict>
              <v:rect w14:anchorId="6047ABF8" id="_x0000_s1045" style="position:absolute;margin-left:688.65pt;margin-top:342.8pt;width:68.45pt;height:41.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TtBQIAAI0EAAAOAAAAZHJzL2Uyb0RvYy54bWysVE1vGyEQvVfqf0Dc6107suNYXufgKL30&#10;I2raH4BZ8CIBg4DY63/fAdbrpI1aKcqFBWbmvZk3zK5ve6PJQfigwDZ0OqkpEZZDq+y+ob9+3n9a&#10;UhIisy3TYEVDTyLQ283HD+ujW4kZdKBb4QmC2LA6uoZ2MbpVVQXeCcPCBJywaJTgDYt49Puq9eyI&#10;6EZXs7peVEfwrfPARQh4e1eMdJPxpRQ8fpcyiEh0QzG3mFef111aq82arfaeuU7xIQ32hiwMUxZJ&#10;R6g7Fhl58uovKKO4hwAyTjiYCqRUXOQasJpp/Uc1jx1zIteC4gQ3yhTeD5Z/Ozy6B48yHF1YBdym&#10;KnrpTfpifqTPYp1GsUQfCcfL5eLmajqnhKNpPrteLOdJzOoS7HyInwUYkjYN9diLLBE7fAmxuJ5d&#10;ElcArdp7pXU+pP6LrfbkwLBzu/10AH/hpe3/AhnnwsarzKufzFdoC+D1vK5z8zHf/NYSV87+GQHa&#10;EkN1USbv4kmLxKvtDyGJalGLWSYYgQpH4Z4WU8daUa4T8+vUGTAhS1RhxB4AXgpyxi4yDv4pVOQ3&#10;PwbX/0qsBI8RmRlsHIONsuBfA9Dx3A5Z/M8iFWmSSrHf9agN/hJuUufS1Q7a04MnPuotlGlklneA&#10;wxgpKdttzKOZEksR+OZzT4b5TEP1/Jy9Ln+RzW8AAAD//wMAUEsDBBQABgAIAAAAIQBV2yXX5AAA&#10;AA0BAAAPAAAAZHJzL2Rvd25yZXYueG1sTI9RS8MwFIXfBf9DuIJvLt3m2lKbDrE6GKiwOgTfsuba&#10;ljU3Jcm6+u/NnvTxcD/O+W6+nnTPRrSuMyRgPouAIdVGddQI2H+83KXAnJekZG8IBfygg3VxfZXL&#10;TJkz7XCsfMNCCblMCmi9HzLOXd2ilm5mBqRw+zZWSx+ibbiy8hzKdc8XURRzLTsKC60c8KnF+lid&#10;tIDyfbsft8fnzfC6+yxt2b1tviovxO3N9PgAzOPk/2C46Ad1KILTwZxIOdaHvEySZWAFxOkqBnZB&#10;VvP7BbCDgCROE+BFzv9/UfwCAAD//wMAUEsBAi0AFAAGAAgAAAAhALaDOJL+AAAA4QEAABMAAAAA&#10;AAAAAAAAAAAAAAAAAFtDb250ZW50X1R5cGVzXS54bWxQSwECLQAUAAYACAAAACEAOP0h/9YAAACU&#10;AQAACwAAAAAAAAAAAAAAAAAvAQAAX3JlbHMvLnJlbHNQSwECLQAUAAYACAAAACEA0F107QUCAACN&#10;BAAADgAAAAAAAAAAAAAAAAAuAgAAZHJzL2Uyb0RvYy54bWxQSwECLQAUAAYACAAAACEAVdsl1+QA&#10;AAANAQAADwAAAAAAAAAAAAAAAABfBAAAZHJzL2Rvd25yZXYueG1sUEsFBgAAAAAEAAQA8wAAAHAF&#10;AAAAAA==&#10;" fillcolor="white [3212]" strokecolor="#7b7b7b [2406]" strokeweight="1pt">
                <v:textbox>
                  <w:txbxContent>
                    <w:p w14:paraId="1782E7A9" w14:textId="77777777" w:rsidR="00F147FC" w:rsidRDefault="004B095B">
                      <w:pPr>
                        <w:pStyle w:val="NormalWeb"/>
                        <w:spacing w:before="0" w:beforeAutospacing="0" w:after="0" w:afterAutospacing="0" w:line="140" w:lineRule="exact"/>
                      </w:pPr>
                      <w:r>
                        <w:rPr>
                          <w:rFonts w:asciiTheme="minorHAnsi" w:hAnsi="Calibri" w:cstheme="minorBidi"/>
                          <w:b/>
                          <w:bCs/>
                          <w:color w:val="000000" w:themeColor="text1"/>
                          <w:kern w:val="24"/>
                          <w:sz w:val="16"/>
                          <w:szCs w:val="16"/>
                        </w:rPr>
                        <w:t>Exchange Accountants</w:t>
                      </w:r>
                    </w:p>
                    <w:p w14:paraId="13FDFB64" w14:textId="77777777" w:rsidR="00F147FC" w:rsidRDefault="004B095B">
                      <w:pPr>
                        <w:pStyle w:val="NormalWeb"/>
                        <w:spacing w:before="0" w:beforeAutospacing="0" w:after="0" w:afterAutospacing="0" w:line="120" w:lineRule="exact"/>
                      </w:pPr>
                      <w:r>
                        <w:rPr>
                          <w:rFonts w:asciiTheme="minorHAnsi" w:hAnsi="Calibri" w:cstheme="minorBidi"/>
                          <w:color w:val="000000" w:themeColor="text1"/>
                          <w:kern w:val="24"/>
                          <w:sz w:val="14"/>
                          <w:szCs w:val="14"/>
                        </w:rPr>
                        <w:t>Accounting Oversight</w:t>
                      </w:r>
                    </w:p>
                    <w:p w14:paraId="11A1D943"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sz w:val="16"/>
                          <w:szCs w:val="16"/>
                        </w:rPr>
                        <w:t xml:space="preserve"> </w:t>
                      </w:r>
                    </w:p>
                  </w:txbxContent>
                </v:textbox>
              </v:rect>
            </w:pict>
          </mc:Fallback>
        </mc:AlternateContent>
      </w:r>
      <w:r w:rsidR="004B095B">
        <w:rPr>
          <w:noProof/>
          <w:lang w:eastAsia="en-GB"/>
        </w:rPr>
        <mc:AlternateContent>
          <mc:Choice Requires="wps">
            <w:drawing>
              <wp:anchor distT="0" distB="0" distL="114300" distR="114300" simplePos="0" relativeHeight="251669504" behindDoc="0" locked="0" layoutInCell="1" allowOverlap="1" wp14:anchorId="01D2FFA9" wp14:editId="16A6AB26">
                <wp:simplePos x="0" y="0"/>
                <wp:positionH relativeFrom="column">
                  <wp:posOffset>7785735</wp:posOffset>
                </wp:positionH>
                <wp:positionV relativeFrom="paragraph">
                  <wp:posOffset>4342765</wp:posOffset>
                </wp:positionV>
                <wp:extent cx="869315" cy="527685"/>
                <wp:effectExtent l="0" t="0" r="26035" b="24765"/>
                <wp:wrapNone/>
                <wp:docPr id="32" name="Rectangle 31"/>
                <wp:cNvGraphicFramePr/>
                <a:graphic xmlns:a="http://schemas.openxmlformats.org/drawingml/2006/main">
                  <a:graphicData uri="http://schemas.microsoft.com/office/word/2010/wordprocessingShape">
                    <wps:wsp>
                      <wps:cNvSpPr/>
                      <wps:spPr>
                        <a:xfrm>
                          <a:off x="0" y="0"/>
                          <a:ext cx="869315" cy="527685"/>
                        </a:xfrm>
                        <a:prstGeom prst="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1F6B6" w14:textId="77777777" w:rsidR="00F147FC" w:rsidRDefault="004B095B">
                            <w:pPr>
                              <w:pStyle w:val="NormalWeb"/>
                              <w:spacing w:before="0" w:beforeAutospacing="0" w:after="0" w:afterAutospacing="0"/>
                            </w:pPr>
                            <w:proofErr w:type="spellStart"/>
                            <w:r>
                              <w:rPr>
                                <w:rFonts w:asciiTheme="minorHAnsi" w:hAnsi="Calibri" w:cstheme="minorBidi"/>
                                <w:b/>
                                <w:bCs/>
                                <w:color w:val="000000" w:themeColor="text1"/>
                                <w:kern w:val="24"/>
                                <w:sz w:val="16"/>
                                <w:szCs w:val="16"/>
                              </w:rPr>
                              <w:t>Softsign</w:t>
                            </w:r>
                            <w:proofErr w:type="spellEnd"/>
                            <w:r>
                              <w:rPr>
                                <w:rFonts w:asciiTheme="minorHAnsi" w:hAnsi="Calibri" w:cstheme="minorBidi"/>
                                <w:b/>
                                <w:bCs/>
                                <w:color w:val="000000" w:themeColor="text1"/>
                                <w:kern w:val="24"/>
                                <w:sz w:val="16"/>
                                <w:szCs w:val="16"/>
                              </w:rPr>
                              <w:t xml:space="preserve"> </w:t>
                            </w:r>
                          </w:p>
                          <w:p w14:paraId="7C22569E" w14:textId="77777777" w:rsidR="00F147FC" w:rsidRDefault="004B095B">
                            <w:pPr>
                              <w:pStyle w:val="NormalWeb"/>
                              <w:spacing w:before="0" w:beforeAutospacing="0" w:after="0" w:afterAutospacing="0" w:line="120" w:lineRule="exact"/>
                            </w:pPr>
                            <w:r>
                              <w:rPr>
                                <w:rFonts w:asciiTheme="minorHAnsi" w:hAnsi="Calibri" w:cstheme="minorBidi"/>
                                <w:color w:val="000000" w:themeColor="text1"/>
                                <w:kern w:val="24"/>
                                <w:sz w:val="14"/>
                                <w:szCs w:val="14"/>
                              </w:rPr>
                              <w:t>IT Infrastructure and Applications Support</w:t>
                            </w:r>
                          </w:p>
                          <w:p w14:paraId="4C61D592"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sz w:val="16"/>
                                <w:szCs w:val="16"/>
                              </w:rPr>
                              <w:t xml:space="preserve"> </w:t>
                            </w:r>
                          </w:p>
                        </w:txbxContent>
                      </wps:txbx>
                      <wps:bodyPr rtlCol="0" anchor="t" anchorCtr="0"/>
                    </wps:wsp>
                  </a:graphicData>
                </a:graphic>
              </wp:anchor>
            </w:drawing>
          </mc:Choice>
          <mc:Fallback>
            <w:pict>
              <v:rect w14:anchorId="01D2FFA9" id="Rectangle 31" o:spid="_x0000_s1046" style="position:absolute;margin-left:613.05pt;margin-top:341.95pt;width:68.45pt;height:41.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tkAwIAAI0EAAAOAAAAZHJzL2Uyb0RvYy54bWysVE1vGyEQvVfqf0Dc6107suNaXufgKL30&#10;I2rSH4BZ8CIBg4DY63/fAdbrpI0SqeqFBWbmvZk3zK5veqPJQfigwDZ0OqkpEZZDq+y+ob8e7z4t&#10;KQmR2ZZpsKKhJxHozebjh/XRrcQMOtCt8ARBbFgdXUO7GN2qqgLvhGFhAk5YNErwhkU8+n3VenZE&#10;dKOrWV0vqiP41nngIgS8vS1Gusn4Ugoef0gZRCS6oZhbzKvP6y6t1WbNVnvPXKf4kAb7hywMUxZJ&#10;R6hbFhl58uovKKO4hwAyTjiYCqRUXOQasJpp/Uc1Dx1zIteC4gQ3yhT+Hyz/fnhw9x5lOLqwCrhN&#10;VfTSm/TF/EifxTqNYok+Eo6Xy8Xnq+mcEo6m+ex6sZwnMatLsPMhfhFgSNo01GMvskTs8DXE4np2&#10;SVwBtGrvlNb5kPovttqTA8PO7fbTAfyFl7bvBTLOhY1XmVc/mW/QFsDreV3n5mO++a0lrpz9MwK0&#10;JYbqokzexZMWiVfbn0IS1aIWs0wwAhWOwj0tpo61olwn5tepM2BClqjCiD0AvBTkjF1kHPxTqMhv&#10;fgyu30qsBI8RmRlsHIONsuBfA9Dx3A5Z/M8iFWmSSrHf9agNSpNrTVc7aE/3nviot1CmkVneAQ5j&#10;pKRstzGPZkosReCbzz0Z5jMN1fNz9rr8RTa/AQAA//8DAFBLAwQUAAYACAAAACEAEEpc6uQAAAAN&#10;AQAADwAAAGRycy9kb3ducmV2LnhtbEyPUUvDMBSF3wX/Q7iCby5dC9nsmg6xOhiosDqEvWXNtS1r&#10;ktJkXf333j3p4+F+nPudbD2Zjo04+NZZCfNZBAxt5XRrawn7z9eHJTAflNWqcxYl/KCHdX57k6lU&#10;u4vd4ViGmlGJ9amS0ITQp5z7qkGj/Mz1aOn27QajAsWh5npQFyo3HY+jSHCjWksfGtXjc4PVqTwb&#10;CcXHdj9uTy+b/m33VQxF+745lEHK+7vpaQUs4BT+YLjqkzrk5HR0Z6s96yjHsZgTK0Esk0dgVyQR&#10;Ce07SliIRQQ8z/j/FfkvAAAA//8DAFBLAQItABQABgAIAAAAIQC2gziS/gAAAOEBAAATAAAAAAAA&#10;AAAAAAAAAAAAAABbQ29udGVudF9UeXBlc10ueG1sUEsBAi0AFAAGAAgAAAAhADj9If/WAAAAlAEA&#10;AAsAAAAAAAAAAAAAAAAALwEAAF9yZWxzLy5yZWxzUEsBAi0AFAAGAAgAAAAhAMsRq2QDAgAAjQQA&#10;AA4AAAAAAAAAAAAAAAAALgIAAGRycy9lMm9Eb2MueG1sUEsBAi0AFAAGAAgAAAAhABBKXOrkAAAA&#10;DQEAAA8AAAAAAAAAAAAAAAAAXQQAAGRycy9kb3ducmV2LnhtbFBLBQYAAAAABAAEAPMAAABuBQAA&#10;AAA=&#10;" fillcolor="white [3212]" strokecolor="#7b7b7b [2406]" strokeweight="1pt">
                <v:textbox>
                  <w:txbxContent>
                    <w:p w14:paraId="10C1F6B6" w14:textId="77777777" w:rsidR="00F147FC" w:rsidRDefault="004B095B">
                      <w:pPr>
                        <w:pStyle w:val="NormalWeb"/>
                        <w:spacing w:before="0" w:beforeAutospacing="0" w:after="0" w:afterAutospacing="0"/>
                      </w:pPr>
                      <w:proofErr w:type="spellStart"/>
                      <w:r>
                        <w:rPr>
                          <w:rFonts w:asciiTheme="minorHAnsi" w:hAnsi="Calibri" w:cstheme="minorBidi"/>
                          <w:b/>
                          <w:bCs/>
                          <w:color w:val="000000" w:themeColor="text1"/>
                          <w:kern w:val="24"/>
                          <w:sz w:val="16"/>
                          <w:szCs w:val="16"/>
                        </w:rPr>
                        <w:t>Softsign</w:t>
                      </w:r>
                      <w:proofErr w:type="spellEnd"/>
                      <w:r>
                        <w:rPr>
                          <w:rFonts w:asciiTheme="minorHAnsi" w:hAnsi="Calibri" w:cstheme="minorBidi"/>
                          <w:b/>
                          <w:bCs/>
                          <w:color w:val="000000" w:themeColor="text1"/>
                          <w:kern w:val="24"/>
                          <w:sz w:val="16"/>
                          <w:szCs w:val="16"/>
                        </w:rPr>
                        <w:t xml:space="preserve"> </w:t>
                      </w:r>
                    </w:p>
                    <w:p w14:paraId="7C22569E" w14:textId="77777777" w:rsidR="00F147FC" w:rsidRDefault="004B095B">
                      <w:pPr>
                        <w:pStyle w:val="NormalWeb"/>
                        <w:spacing w:before="0" w:beforeAutospacing="0" w:after="0" w:afterAutospacing="0" w:line="120" w:lineRule="exact"/>
                      </w:pPr>
                      <w:r>
                        <w:rPr>
                          <w:rFonts w:asciiTheme="minorHAnsi" w:hAnsi="Calibri" w:cstheme="minorBidi"/>
                          <w:color w:val="000000" w:themeColor="text1"/>
                          <w:kern w:val="24"/>
                          <w:sz w:val="14"/>
                          <w:szCs w:val="14"/>
                        </w:rPr>
                        <w:t>IT Infrastructure and Applications Support</w:t>
                      </w:r>
                    </w:p>
                    <w:p w14:paraId="4C61D592"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sz w:val="16"/>
                          <w:szCs w:val="16"/>
                        </w:rPr>
                        <w:t xml:space="preserve"> </w:t>
                      </w:r>
                    </w:p>
                  </w:txbxContent>
                </v:textbox>
              </v:rect>
            </w:pict>
          </mc:Fallback>
        </mc:AlternateContent>
      </w:r>
      <w:r w:rsidR="004B095B">
        <w:rPr>
          <w:noProof/>
          <w:lang w:eastAsia="en-GB"/>
        </w:rPr>
        <mc:AlternateContent>
          <mc:Choice Requires="wps">
            <w:drawing>
              <wp:anchor distT="0" distB="0" distL="114300" distR="114300" simplePos="0" relativeHeight="251694080" behindDoc="0" locked="0" layoutInCell="1" allowOverlap="1" wp14:anchorId="13007F7E" wp14:editId="1527AF1C">
                <wp:simplePos x="0" y="0"/>
                <wp:positionH relativeFrom="column">
                  <wp:posOffset>4269105</wp:posOffset>
                </wp:positionH>
                <wp:positionV relativeFrom="paragraph">
                  <wp:posOffset>2515235</wp:posOffset>
                </wp:positionV>
                <wp:extent cx="0" cy="142875"/>
                <wp:effectExtent l="0" t="0" r="19050" b="9525"/>
                <wp:wrapNone/>
                <wp:docPr id="95" name="Straight Connector 94"/>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CFE0A" id="Straight Connector 9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36.15pt,198.05pt" to="336.15pt,2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erQmQEAAJMDAAAOAAAAZHJzL2Uyb0RvYy54bWysU01v2zAMvRfYfxB0X2wH6weMOD206C5D&#10;V7TdD1BlKhYgiQKlxc6/nyQnzrANGDb0QksUH8n3SG9uJ2vYHihodB1vVjVn4CT22u06/u314eMN&#10;ZyEK1wuDDjp+gMBvtx8uNqNvYY0Dmh6IpSQutKPv+BCjb6sqyAGsCCv04NKjQrIipivtqp7EmLJb&#10;U63r+qoakXpPKCGE5L2fH/m25FcKZPyqVIDITMdTb7FYKvYt22q7Ee2OhB+0PLYh/qMLK7RLRZdU&#10;9yIK9p30b6msloQBVVxJtBUqpSUUDolNU//C5mUQHgqXJE7wi0zh/dLKx/2de6Ikw+hDG/wTZRaT&#10;Ipu/qT82FbEOi1gwRSZnp0ze5tP65voy61idcZ5C/AxoWT503GiXaYhW7L+EOIeeQhLuXLmc4sFA&#10;DjbuGRTTfarVFHRZCrgzxPYijVNICS42x9IlOsOUNmYB1n8HHuMzFMrC/At4QZTK6OICttoh/al6&#10;nE4tqzn+pMDMO0vwhv2hzKRIkyZfxD1uaV6tn+8Ffv6Xtj8AAAD//wMAUEsDBBQABgAIAAAAIQBb&#10;gsMS4QAAAAsBAAAPAAAAZHJzL2Rvd25yZXYueG1sTI/BSsNAEIbvgu+wjODNbpJKrDGTUgpiLZRi&#10;Fepxmx2TaHY2ZLdN+vaueNDjzHz88/35fDStOFHvGssI8SQCQVxa3XCF8Pb6eDMD4bxirVrLhHAm&#10;B/Pi8iJXmbYDv9Bp5ysRQthlCqH2vsukdGVNRrmJ7YjD7cP2Rvkw9pXUvRpCuGllEkWpNKrh8KFW&#10;HS1rKr92R4Ow6Ver5WJ9/uTtuxn2yXq/fR6fEK+vxsUDCE+j/4PhRz+oQxGcDvbI2okWIb1LpgFF&#10;mN6nMYhA/G4OCLfxLAVZ5PJ/h+IbAAD//wMAUEsBAi0AFAAGAAgAAAAhALaDOJL+AAAA4QEAABMA&#10;AAAAAAAAAAAAAAAAAAAAAFtDb250ZW50X1R5cGVzXS54bWxQSwECLQAUAAYACAAAACEAOP0h/9YA&#10;AACUAQAACwAAAAAAAAAAAAAAAAAvAQAAX3JlbHMvLnJlbHNQSwECLQAUAAYACAAAACEA49Xq0JkB&#10;AACTAwAADgAAAAAAAAAAAAAAAAAuAgAAZHJzL2Uyb0RvYy54bWxQSwECLQAUAAYACAAAACEAW4LD&#10;EuEAAAALAQAADwAAAAAAAAAAAAAAAADzAwAAZHJzL2Rvd25yZXYueG1sUEsFBgAAAAAEAAQA8wAA&#10;AAEFAAAAAA==&#10;" strokecolor="#5b9bd5 [3204]" strokeweight=".5pt">
                <v:stroke joinstyle="miter"/>
              </v:line>
            </w:pict>
          </mc:Fallback>
        </mc:AlternateContent>
      </w:r>
      <w:r w:rsidR="004B095B">
        <w:rPr>
          <w:noProof/>
          <w:lang w:eastAsia="en-GB"/>
        </w:rPr>
        <mc:AlternateContent>
          <mc:Choice Requires="wps">
            <w:drawing>
              <wp:anchor distT="0" distB="0" distL="114300" distR="114300" simplePos="0" relativeHeight="251664384" behindDoc="0" locked="0" layoutInCell="1" allowOverlap="1" wp14:anchorId="2E7590B3" wp14:editId="0A6A1C0F">
                <wp:simplePos x="0" y="0"/>
                <wp:positionH relativeFrom="column">
                  <wp:posOffset>3364230</wp:posOffset>
                </wp:positionH>
                <wp:positionV relativeFrom="paragraph">
                  <wp:posOffset>1848485</wp:posOffset>
                </wp:positionV>
                <wp:extent cx="1799590" cy="666750"/>
                <wp:effectExtent l="0" t="0" r="10160" b="19050"/>
                <wp:wrapNone/>
                <wp:docPr id="13" name="Rectangle 12"/>
                <wp:cNvGraphicFramePr/>
                <a:graphic xmlns:a="http://schemas.openxmlformats.org/drawingml/2006/main">
                  <a:graphicData uri="http://schemas.microsoft.com/office/word/2010/wordprocessingShape">
                    <wps:wsp>
                      <wps:cNvSpPr/>
                      <wps:spPr>
                        <a:xfrm>
                          <a:off x="0" y="0"/>
                          <a:ext cx="1799590" cy="66675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B27ECE"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rPr>
                              <w:t>Pawel Ziajkowski-</w:t>
                            </w:r>
                          </w:p>
                          <w:p w14:paraId="60B773E2" w14:textId="77777777" w:rsidR="00F147FC" w:rsidRDefault="004B095B">
                            <w:pPr>
                              <w:pStyle w:val="NormalWeb"/>
                              <w:spacing w:before="0" w:beforeAutospacing="0" w:after="0" w:afterAutospacing="0"/>
                            </w:pPr>
                            <w:r>
                              <w:rPr>
                                <w:rFonts w:asciiTheme="minorHAnsi" w:hAnsi="Calibri" w:cstheme="minorBidi"/>
                                <w:color w:val="000000" w:themeColor="text1"/>
                                <w:kern w:val="24"/>
                                <w:sz w:val="21"/>
                                <w:szCs w:val="21"/>
                              </w:rPr>
                              <w:t>Senior Recruitment Consultant</w:t>
                            </w:r>
                          </w:p>
                        </w:txbxContent>
                      </wps:txbx>
                      <wps:bodyPr rtlCol="0" anchor="ctr">
                        <a:noAutofit/>
                      </wps:bodyPr>
                    </wps:wsp>
                  </a:graphicData>
                </a:graphic>
              </wp:anchor>
            </w:drawing>
          </mc:Choice>
          <mc:Fallback>
            <w:pict>
              <v:rect w14:anchorId="2E7590B3" id="Rectangle 12" o:spid="_x0000_s1047" style="position:absolute;margin-left:264.9pt;margin-top:145.55pt;width:141.7pt;height: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4p+wEAAHMEAAAOAAAAZHJzL2Uyb0RvYy54bWysVE1vGjEQvVfqf7D2XnZBhRTEElWJ0ks/&#10;oqb9AcZrs5Zsj2UbWP59x2OyoKbpoSoHY49n3pt549n17WANO8gQNbi2mk6aikknoNNu11Y/fzy8&#10;+1CxmLjruAEn2+okY3W7eftmffQrOYMeTCcDQxAXV0ffVn1KflXXUfTS8jgBLx1eKgiWJzyGXd0F&#10;fkR0a+pZ0yzqI4TOBxAyRrTel8tqQ/hKSZG+KRVlYqatMLdEa6B1m9d6s+arXeC+1+KcBv+HLCzX&#10;DklHqHueONsH/QLKahEggkoTAbYGpbSQVANWM21+q+ap515SLShO9KNM8f/Biq+HJ/8YUIajj6uI&#10;21zFoILN/5gfG0is0yiWHBITaJzeLJfzJWoq8G6xWNzMSc36Eu1DTJ8kWJY3bRWwGaQRP3yOCRnR&#10;9dklk0UwunvQxtAhPwB5ZwI7cGwdF0K6NKVws7dfoCv29w3+ShPRjK0u5sWzGSnoKWUkIrwiqS8V&#10;0y6djMzUxn2XiukOa5wR4YjwMpfY804W8/xVTgLMyAqLG7FLMa9gF3XO/jlU0lseg5u/JVaCxwhi&#10;BpfGYKsdhD8BGFT4zFz8UbIrafI2DdsBtUFpyDWbttCdHgMLydxBmTLuRA84ZCIVGgcf9wmUpqZf&#10;Qs7o+LKpNecpzKNzfSavy7di8wsAAP//AwBQSwMEFAAGAAgAAAAhAJS6UlfeAAAACwEAAA8AAABk&#10;cnMvZG93bnJldi54bWxMjzFPwzAUhHck/oP1kNioYxeiJo1ToUoVEwMpEqsbvyYR8XOwnTb8e8wE&#10;4+lOd99Vu8WO7II+DI4UiFUGDKl1ZqBOwfvx8LABFqImo0dHqOAbA+zq25tKl8Zd6Q0vTexYKqFQ&#10;agV9jFPJeWh7tDqs3ISUvLPzVsckfceN19dUbkcusyznVg+UFno94b7H9rOZrYKcXunlyzwe5H7+&#10;8J30SEODSt3fLc9bYBGX+BeGX/yEDnViOrmZTGCjgidZJPSoQBZCAEuJjVhLYCcF6yIXwOuK//9Q&#10;/wAAAP//AwBQSwECLQAUAAYACAAAACEAtoM4kv4AAADhAQAAEwAAAAAAAAAAAAAAAAAAAAAAW0Nv&#10;bnRlbnRfVHlwZXNdLnhtbFBLAQItABQABgAIAAAAIQA4/SH/1gAAAJQBAAALAAAAAAAAAAAAAAAA&#10;AC8BAABfcmVscy8ucmVsc1BLAQItABQABgAIAAAAIQCGnM4p+wEAAHMEAAAOAAAAAAAAAAAAAAAA&#10;AC4CAABkcnMvZTJvRG9jLnhtbFBLAQItABQABgAIAAAAIQCUulJX3gAAAAsBAAAPAAAAAAAAAAAA&#10;AAAAAFUEAABkcnMvZG93bnJldi54bWxQSwUGAAAAAAQABADzAAAAYAUAAAAA&#10;" fillcolor="#bdd6ee [1300]" strokecolor="#1f4d78 [1604]" strokeweight="1pt">
                <v:textbox>
                  <w:txbxContent>
                    <w:p w14:paraId="3EB27ECE" w14:textId="77777777" w:rsidR="00F147FC" w:rsidRDefault="004B095B">
                      <w:pPr>
                        <w:pStyle w:val="NormalWeb"/>
                        <w:spacing w:before="0" w:beforeAutospacing="0" w:after="0" w:afterAutospacing="0"/>
                      </w:pPr>
                      <w:r>
                        <w:rPr>
                          <w:rFonts w:asciiTheme="minorHAnsi" w:hAnsi="Calibri" w:cstheme="minorBidi"/>
                          <w:b/>
                          <w:bCs/>
                          <w:color w:val="000000" w:themeColor="text1"/>
                          <w:kern w:val="24"/>
                        </w:rPr>
                        <w:t>Pawel Ziajkowski-</w:t>
                      </w:r>
                    </w:p>
                    <w:p w14:paraId="60B773E2" w14:textId="77777777" w:rsidR="00F147FC" w:rsidRDefault="004B095B">
                      <w:pPr>
                        <w:pStyle w:val="NormalWeb"/>
                        <w:spacing w:before="0" w:beforeAutospacing="0" w:after="0" w:afterAutospacing="0"/>
                      </w:pPr>
                      <w:r>
                        <w:rPr>
                          <w:rFonts w:asciiTheme="minorHAnsi" w:hAnsi="Calibri" w:cstheme="minorBidi"/>
                          <w:color w:val="000000" w:themeColor="text1"/>
                          <w:kern w:val="24"/>
                          <w:sz w:val="21"/>
                          <w:szCs w:val="21"/>
                        </w:rPr>
                        <w:t>Senior Recruitment Consultant</w:t>
                      </w:r>
                    </w:p>
                  </w:txbxContent>
                </v:textbox>
              </v:rect>
            </w:pict>
          </mc:Fallback>
        </mc:AlternateContent>
      </w:r>
    </w:p>
    <w:sectPr w:rsidR="00F147FC">
      <w:headerReference w:type="default" r:id="rId14"/>
      <w:footerReference w:type="default" r:id="rId15"/>
      <w:pgSz w:w="15840" w:h="12240" w:orient="landscape"/>
      <w:pgMar w:top="907" w:right="851" w:bottom="902" w:left="567"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6458A" w14:textId="77777777" w:rsidR="005233E2" w:rsidRDefault="005233E2">
      <w:r>
        <w:separator/>
      </w:r>
    </w:p>
  </w:endnote>
  <w:endnote w:type="continuationSeparator" w:id="0">
    <w:p w14:paraId="15D57745" w14:textId="77777777" w:rsidR="005233E2" w:rsidRDefault="0052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default"/>
    <w:sig w:usb0="00000000" w:usb1="00000000" w:usb2="00000000" w:usb3="00000000" w:csb0="00000001" w:csb1="00000000"/>
  </w:font>
  <w:font w:name="NewCenturySchlbk">
    <w:altName w:val="Calibri"/>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A9D6D" w14:textId="77777777" w:rsidR="00F147FC" w:rsidRDefault="004B0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961777" w14:textId="77777777" w:rsidR="00F147FC" w:rsidRDefault="00F147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B8D12" w14:textId="77777777" w:rsidR="00F147FC" w:rsidRDefault="004B0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14:paraId="495FBC50" w14:textId="77777777" w:rsidR="00F147FC" w:rsidRDefault="00F147FC">
    <w:pPr>
      <w:pStyle w:val="Footer"/>
      <w:ind w:right="360"/>
      <w:rPr>
        <w:rFonts w:ascii="NewCenturySchlbk" w:hAnsi="NewCenturySchlbk"/>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AA785" w14:textId="77777777" w:rsidR="00F147FC" w:rsidRDefault="004B0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E9940E1" w14:textId="77777777" w:rsidR="00F147FC" w:rsidRDefault="00F147FC">
    <w:pPr>
      <w:pStyle w:val="Footer"/>
      <w:ind w:right="360"/>
      <w:rPr>
        <w:rFonts w:ascii="NewCenturySchlbk" w:hAnsi="NewCenturySchlbk"/>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2D279" w14:textId="77777777" w:rsidR="005233E2" w:rsidRDefault="005233E2">
      <w:r>
        <w:separator/>
      </w:r>
    </w:p>
  </w:footnote>
  <w:footnote w:type="continuationSeparator" w:id="0">
    <w:p w14:paraId="371456B9" w14:textId="77777777" w:rsidR="005233E2" w:rsidRDefault="00523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9C48C" w14:textId="65262A87" w:rsidR="00F147FC" w:rsidRDefault="00F147FC" w:rsidP="00663320">
    <w:pPr>
      <w:pStyle w:val="Header"/>
      <w:tabs>
        <w:tab w:val="clear" w:pos="4320"/>
        <w:tab w:val="clear" w:pos="8640"/>
        <w:tab w:val="center" w:pos="521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24C07" w14:textId="77777777" w:rsidR="00F147FC" w:rsidRDefault="004B095B">
    <w:pPr>
      <w:pStyle w:val="Header"/>
      <w:rPr>
        <w:sz w:val="28"/>
      </w:rPr>
    </w:pPr>
    <w:r>
      <w:rPr>
        <w:noProof/>
        <w:sz w:val="28"/>
      </w:rPr>
      <mc:AlternateContent>
        <mc:Choice Requires="wps">
          <w:drawing>
            <wp:anchor distT="0" distB="0" distL="114300" distR="114300" simplePos="0" relativeHeight="251662336" behindDoc="0" locked="0" layoutInCell="1" allowOverlap="1" wp14:anchorId="4B2392D0" wp14:editId="2EC41F96">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4870A" w14:textId="77777777" w:rsidR="00F147FC" w:rsidRDefault="004B095B">
                          <w:pPr>
                            <w:pStyle w:val="Header"/>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2392D0" id="_x0000_t202" coordsize="21600,21600" o:spt="202" path="m,l,21600r21600,l21600,xe">
              <v:stroke joinstyle="miter"/>
              <v:path gradientshapeok="t" o:connecttype="rect"/>
            </v:shapetype>
            <v:shape id="Text Box 4" o:spid="_x0000_s104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264870A" w14:textId="77777777" w:rsidR="00F147FC" w:rsidRDefault="004B095B">
                    <w:pPr>
                      <w:pStyle w:val="Header"/>
                    </w:pPr>
                    <w:r>
                      <w:fldChar w:fldCharType="begin"/>
                    </w:r>
                    <w:r>
                      <w:instrText xml:space="preserve"> PAGE  \* MERGEFORMAT </w:instrText>
                    </w:r>
                    <w:r>
                      <w:fldChar w:fldCharType="separate"/>
                    </w:r>
                    <w:r>
                      <w:t>5</w:t>
                    </w:r>
                    <w:r>
                      <w:fldChar w:fldCharType="end"/>
                    </w:r>
                  </w:p>
                </w:txbxContent>
              </v:textbox>
              <w10:wrap anchorx="margin"/>
            </v:shape>
          </w:pict>
        </mc:Fallback>
      </mc:AlternateContent>
    </w:r>
  </w:p>
  <w:p w14:paraId="2BCB91AB" w14:textId="77777777" w:rsidR="00F147FC" w:rsidRDefault="00F14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666E4"/>
    <w:multiLevelType w:val="multilevel"/>
    <w:tmpl w:val="2D6666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C9F4514"/>
    <w:multiLevelType w:val="multilevel"/>
    <w:tmpl w:val="4C9F45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ECE52C6"/>
    <w:multiLevelType w:val="multilevel"/>
    <w:tmpl w:val="5ECE52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493329152">
    <w:abstractNumId w:val="1"/>
  </w:num>
  <w:num w:numId="2" w16cid:durableId="24410965">
    <w:abstractNumId w:val="2"/>
  </w:num>
  <w:num w:numId="3" w16cid:durableId="825048190">
    <w:abstractNumId w:val="0"/>
  </w:num>
  <w:num w:numId="4" w16cid:durableId="783577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0sDA0NbUwMjA1MjNU0lEKTi0uzszPAykwqgUAcanoICwAAAA="/>
  </w:docVars>
  <w:rsids>
    <w:rsidRoot w:val="00512C0F"/>
    <w:rsid w:val="00014326"/>
    <w:rsid w:val="0003502C"/>
    <w:rsid w:val="0008724D"/>
    <w:rsid w:val="000E0A20"/>
    <w:rsid w:val="000F13BE"/>
    <w:rsid w:val="00194CC0"/>
    <w:rsid w:val="001A3442"/>
    <w:rsid w:val="002405F9"/>
    <w:rsid w:val="00270BF8"/>
    <w:rsid w:val="002C0203"/>
    <w:rsid w:val="002C7F6F"/>
    <w:rsid w:val="002F1A1C"/>
    <w:rsid w:val="00311D1B"/>
    <w:rsid w:val="00324827"/>
    <w:rsid w:val="003336D4"/>
    <w:rsid w:val="003839DF"/>
    <w:rsid w:val="00387303"/>
    <w:rsid w:val="00395A11"/>
    <w:rsid w:val="003A0D36"/>
    <w:rsid w:val="00400841"/>
    <w:rsid w:val="004044FF"/>
    <w:rsid w:val="00442454"/>
    <w:rsid w:val="004706ED"/>
    <w:rsid w:val="0048530B"/>
    <w:rsid w:val="004958F6"/>
    <w:rsid w:val="004A5C01"/>
    <w:rsid w:val="004B095B"/>
    <w:rsid w:val="004F781C"/>
    <w:rsid w:val="00512C0F"/>
    <w:rsid w:val="005233E2"/>
    <w:rsid w:val="0057103B"/>
    <w:rsid w:val="005918FD"/>
    <w:rsid w:val="00593CCA"/>
    <w:rsid w:val="005940A7"/>
    <w:rsid w:val="005A4D64"/>
    <w:rsid w:val="005C49B8"/>
    <w:rsid w:val="005C5E1C"/>
    <w:rsid w:val="005D369F"/>
    <w:rsid w:val="005E56C2"/>
    <w:rsid w:val="00615B0A"/>
    <w:rsid w:val="00641B24"/>
    <w:rsid w:val="006505EE"/>
    <w:rsid w:val="00663320"/>
    <w:rsid w:val="00667C6A"/>
    <w:rsid w:val="006906E3"/>
    <w:rsid w:val="00720E99"/>
    <w:rsid w:val="00735181"/>
    <w:rsid w:val="007840E3"/>
    <w:rsid w:val="00786D33"/>
    <w:rsid w:val="00793084"/>
    <w:rsid w:val="007C768C"/>
    <w:rsid w:val="008177A7"/>
    <w:rsid w:val="00865701"/>
    <w:rsid w:val="00883DAF"/>
    <w:rsid w:val="009510EC"/>
    <w:rsid w:val="0096105A"/>
    <w:rsid w:val="00962C63"/>
    <w:rsid w:val="009803A5"/>
    <w:rsid w:val="009A5FE0"/>
    <w:rsid w:val="009C29B0"/>
    <w:rsid w:val="00A0381D"/>
    <w:rsid w:val="00A17A75"/>
    <w:rsid w:val="00A31B9E"/>
    <w:rsid w:val="00A62DD9"/>
    <w:rsid w:val="00A858A1"/>
    <w:rsid w:val="00AB1574"/>
    <w:rsid w:val="00AC0DA8"/>
    <w:rsid w:val="00AC6A61"/>
    <w:rsid w:val="00AD758A"/>
    <w:rsid w:val="00AE3E3C"/>
    <w:rsid w:val="00B30B88"/>
    <w:rsid w:val="00B54E4B"/>
    <w:rsid w:val="00B77A82"/>
    <w:rsid w:val="00B81054"/>
    <w:rsid w:val="00B85ECD"/>
    <w:rsid w:val="00BA478C"/>
    <w:rsid w:val="00BE62CB"/>
    <w:rsid w:val="00C16C67"/>
    <w:rsid w:val="00C54CFA"/>
    <w:rsid w:val="00C948EB"/>
    <w:rsid w:val="00CC0E87"/>
    <w:rsid w:val="00CC13D1"/>
    <w:rsid w:val="00D14121"/>
    <w:rsid w:val="00D52732"/>
    <w:rsid w:val="00D62E6D"/>
    <w:rsid w:val="00D96290"/>
    <w:rsid w:val="00DB52F1"/>
    <w:rsid w:val="00DB7809"/>
    <w:rsid w:val="00DC0888"/>
    <w:rsid w:val="00E7700A"/>
    <w:rsid w:val="00E82C12"/>
    <w:rsid w:val="00EB3B5E"/>
    <w:rsid w:val="00EE6EF2"/>
    <w:rsid w:val="00F11C3C"/>
    <w:rsid w:val="00F147FC"/>
    <w:rsid w:val="00F31B9E"/>
    <w:rsid w:val="00F37DBD"/>
    <w:rsid w:val="00F40B3F"/>
    <w:rsid w:val="00F6554F"/>
    <w:rsid w:val="00F91B35"/>
    <w:rsid w:val="00FA2AF8"/>
    <w:rsid w:val="00FA6E85"/>
    <w:rsid w:val="00FB4D5A"/>
    <w:rsid w:val="00FB7EEF"/>
    <w:rsid w:val="00FE1EC3"/>
    <w:rsid w:val="18B41D16"/>
    <w:rsid w:val="240450C6"/>
    <w:rsid w:val="24594AB3"/>
    <w:rsid w:val="28DB51CF"/>
    <w:rsid w:val="29206330"/>
    <w:rsid w:val="44803D71"/>
    <w:rsid w:val="7B022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E815176"/>
  <w15:docId w15:val="{E0DC76C1-C7F5-441E-A19C-9B85B9EE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72"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outlineLvl w:val="0"/>
    </w:pPr>
    <w:rPr>
      <w:rFonts w:ascii="Arial" w:hAnsi="Arial" w:cs="Arial"/>
      <w:b/>
      <w:bCs/>
      <w:sz w:val="28"/>
      <w:u w:val="single"/>
    </w:rPr>
  </w:style>
  <w:style w:type="paragraph" w:styleId="Heading2">
    <w:name w:val="heading 2"/>
    <w:basedOn w:val="Normal"/>
    <w:next w:val="Normal"/>
    <w:uiPriority w:val="9"/>
    <w:qFormat/>
    <w:pPr>
      <w:keepNext/>
      <w:outlineLvl w:val="1"/>
    </w:pPr>
    <w:rPr>
      <w:rFonts w:ascii="Arial" w:eastAsia="MS Mincho" w:hAnsi="Arial" w:cs="Arial"/>
      <w:b/>
      <w:bCs/>
      <w:szCs w:val="28"/>
      <w:u w:val="single"/>
    </w:rPr>
  </w:style>
  <w:style w:type="paragraph" w:styleId="Heading3">
    <w:name w:val="heading 3"/>
    <w:basedOn w:val="Normal"/>
    <w:next w:val="Normal"/>
    <w:uiPriority w:val="9"/>
    <w:qFormat/>
    <w:pPr>
      <w:keepNext/>
      <w:outlineLvl w:val="2"/>
    </w:pPr>
    <w:rPr>
      <w:rFonts w:ascii="Arial" w:eastAsia="MS Mincho" w:hAnsi="Arial" w:cs="Arial"/>
      <w:b/>
      <w:bCs/>
      <w:sz w:val="28"/>
      <w:szCs w:val="28"/>
      <w:u w:val="single"/>
    </w:rPr>
  </w:style>
  <w:style w:type="paragraph" w:styleId="Heading4">
    <w:name w:val="heading 4"/>
    <w:basedOn w:val="Normal"/>
    <w:next w:val="Normal"/>
    <w:uiPriority w:val="9"/>
    <w:qFormat/>
    <w:pPr>
      <w:keepNext/>
      <w:outlineLvl w:val="3"/>
    </w:pPr>
    <w:rPr>
      <w:rFonts w:ascii="Arial" w:hAnsi="Arial" w:cs="Arial"/>
      <w:b/>
      <w:bCs/>
    </w:rPr>
  </w:style>
  <w:style w:type="paragraph" w:styleId="Heading5">
    <w:name w:val="heading 5"/>
    <w:basedOn w:val="Normal"/>
    <w:next w:val="Normal"/>
    <w:uiPriority w:val="9"/>
    <w:qFormat/>
    <w:pPr>
      <w:keepNext/>
      <w:jc w:val="both"/>
      <w:outlineLvl w:val="4"/>
    </w:pPr>
    <w:rPr>
      <w:rFonts w:ascii="Arial" w:hAnsi="Arial" w:cs="Arial"/>
      <w:b/>
      <w:bCs/>
      <w:u w:val="single"/>
    </w:rPr>
  </w:style>
  <w:style w:type="paragraph" w:styleId="Heading6">
    <w:name w:val="heading 6"/>
    <w:basedOn w:val="Normal"/>
    <w:next w:val="Normal"/>
    <w:uiPriority w:val="9"/>
    <w:qFormat/>
    <w:pPr>
      <w:keepNext/>
      <w:ind w:left="720"/>
      <w:outlineLvl w:val="5"/>
    </w:pPr>
    <w:rPr>
      <w:rFonts w:ascii="Arial" w:hAnsi="Arial" w:cs="Arial"/>
      <w:b/>
    </w:rPr>
  </w:style>
  <w:style w:type="paragraph" w:styleId="Heading7">
    <w:name w:val="heading 7"/>
    <w:basedOn w:val="Normal"/>
    <w:next w:val="Normal"/>
    <w:uiPriority w:val="9"/>
    <w:qFormat/>
    <w:pPr>
      <w:keepNext/>
      <w:jc w:val="center"/>
      <w:outlineLvl w:val="6"/>
    </w:pPr>
    <w:rPr>
      <w:rFonts w:ascii="Arial" w:hAnsi="Arial" w:cs="Arial"/>
      <w:b/>
      <w:bCs/>
      <w:sz w:val="18"/>
    </w:rPr>
  </w:style>
  <w:style w:type="paragraph" w:styleId="Heading8">
    <w:name w:val="heading 8"/>
    <w:basedOn w:val="Normal"/>
    <w:next w:val="Normal"/>
    <w:uiPriority w:val="9"/>
    <w:qFormat/>
    <w:pPr>
      <w:keepNext/>
      <w:autoSpaceDE w:val="0"/>
      <w:autoSpaceDN w:val="0"/>
      <w:adjustRightInd w:val="0"/>
      <w:outlineLvl w:val="7"/>
    </w:pPr>
    <w:rPr>
      <w:rFonts w:ascii="Arial" w:hAnsi="Arial" w:cs="Arial"/>
      <w:b/>
      <w:color w:val="000000"/>
      <w:sz w:val="28"/>
    </w:rPr>
  </w:style>
  <w:style w:type="paragraph" w:styleId="Heading9">
    <w:name w:val="heading 9"/>
    <w:basedOn w:val="Normal"/>
    <w:next w:val="Normal"/>
    <w:uiPriority w:val="9"/>
    <w:qFormat/>
    <w:pPr>
      <w:keepNext/>
      <w:outlineLvl w:val="8"/>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99"/>
    <w:semiHidden/>
    <w:unhideWhenUsed/>
    <w:qFormat/>
    <w:rPr>
      <w:sz w:val="22"/>
    </w:rPr>
  </w:style>
  <w:style w:type="paragraph" w:styleId="BodyText2">
    <w:name w:val="Body Text 2"/>
    <w:basedOn w:val="Normal"/>
    <w:uiPriority w:val="99"/>
    <w:semiHidden/>
    <w:unhideWhenUsed/>
    <w:qFormat/>
    <w:pPr>
      <w:jc w:val="both"/>
    </w:pPr>
    <w:rPr>
      <w:sz w:val="28"/>
    </w:rPr>
  </w:style>
  <w:style w:type="paragraph" w:styleId="BodyText3">
    <w:name w:val="Body Text 3"/>
    <w:basedOn w:val="Normal"/>
    <w:uiPriority w:val="99"/>
    <w:semiHidden/>
    <w:unhideWhenUsed/>
    <w:qFormat/>
    <w:rPr>
      <w:rFonts w:ascii="Arial" w:hAnsi="Arial" w:cs="Arial"/>
      <w:b/>
      <w:bCs/>
      <w:i/>
      <w:szCs w:val="22"/>
    </w:rPr>
  </w:style>
  <w:style w:type="paragraph" w:styleId="BodyTextIndent">
    <w:name w:val="Body Text Indent"/>
    <w:basedOn w:val="Normal"/>
    <w:uiPriority w:val="99"/>
    <w:semiHidden/>
    <w:unhideWhenUsed/>
    <w:qFormat/>
    <w:pPr>
      <w:ind w:left="1260" w:hanging="1260"/>
    </w:pPr>
  </w:style>
  <w:style w:type="paragraph" w:styleId="BodyTextIndent2">
    <w:name w:val="Body Text Indent 2"/>
    <w:basedOn w:val="Normal"/>
    <w:uiPriority w:val="99"/>
    <w:semiHidden/>
    <w:unhideWhenUsed/>
    <w:qFormat/>
    <w:pPr>
      <w:tabs>
        <w:tab w:val="left" w:pos="1224"/>
      </w:tabs>
      <w:autoSpaceDE w:val="0"/>
      <w:autoSpaceDN w:val="0"/>
      <w:adjustRightInd w:val="0"/>
      <w:ind w:left="1440"/>
    </w:pPr>
    <w:rPr>
      <w:rFonts w:ascii="Arial" w:hAnsi="Arial" w:cs="Arial"/>
      <w:color w:val="000000"/>
      <w:sz w:val="28"/>
    </w:rPr>
  </w:style>
  <w:style w:type="paragraph" w:styleId="BodyTextIndent3">
    <w:name w:val="Body Text Indent 3"/>
    <w:basedOn w:val="Normal"/>
    <w:uiPriority w:val="99"/>
    <w:semiHidden/>
    <w:unhideWhenUsed/>
    <w:qFormat/>
    <w:pPr>
      <w:autoSpaceDE w:val="0"/>
      <w:autoSpaceDN w:val="0"/>
      <w:adjustRightInd w:val="0"/>
      <w:ind w:left="720" w:hanging="720"/>
    </w:pPr>
    <w:rPr>
      <w:rFonts w:ascii="Arial" w:hAnsi="Arial" w:cs="Arial"/>
      <w:color w:val="000000"/>
      <w:sz w:val="28"/>
    </w:rPr>
  </w:style>
  <w:style w:type="paragraph" w:styleId="EndnoteText">
    <w:name w:val="endnote text"/>
    <w:basedOn w:val="Normal"/>
    <w:uiPriority w:val="99"/>
    <w:semiHidden/>
    <w:unhideWhenUsed/>
    <w:qFormat/>
    <w:pPr>
      <w:autoSpaceDE w:val="0"/>
      <w:autoSpaceDN w:val="0"/>
    </w:pPr>
    <w:rPr>
      <w:rFonts w:ascii="CG Times" w:hAnsi="CG Times"/>
    </w:rPr>
  </w:style>
  <w:style w:type="character" w:styleId="FollowedHyperlink">
    <w:name w:val="FollowedHyperlink"/>
    <w:uiPriority w:val="99"/>
    <w:semiHidden/>
    <w:unhideWhenUsed/>
    <w:qFormat/>
    <w:rPr>
      <w:color w:val="800080"/>
      <w:u w:val="single"/>
    </w:rPr>
  </w:style>
  <w:style w:type="paragraph" w:styleId="Footer">
    <w:name w:val="footer"/>
    <w:basedOn w:val="Normal"/>
    <w:uiPriority w:val="99"/>
    <w:unhideWhenUsed/>
    <w:qFormat/>
    <w:pPr>
      <w:tabs>
        <w:tab w:val="center" w:pos="4153"/>
        <w:tab w:val="right" w:pos="8306"/>
      </w:tabs>
    </w:pPr>
  </w:style>
  <w:style w:type="paragraph" w:styleId="Header">
    <w:name w:val="header"/>
    <w:basedOn w:val="Normal"/>
    <w:uiPriority w:val="99"/>
    <w:unhideWhenUsed/>
    <w:qFormat/>
    <w:pPr>
      <w:tabs>
        <w:tab w:val="center" w:pos="4320"/>
        <w:tab w:val="right" w:pos="8640"/>
      </w:tabs>
    </w:pPr>
    <w:rPr>
      <w:rFonts w:ascii="Arial" w:hAnsi="Arial" w:cs="Arial"/>
    </w:rPr>
  </w:style>
  <w:style w:type="character" w:styleId="Hyperlink">
    <w:name w:val="Hyperlink"/>
    <w:uiPriority w:val="99"/>
    <w:semiHidden/>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pPr>
    <w:rPr>
      <w:lang w:val="en-US"/>
    </w:rPr>
  </w:style>
  <w:style w:type="character" w:styleId="PageNumber">
    <w:name w:val="page number"/>
    <w:basedOn w:val="DefaultParagraphFont"/>
    <w:uiPriority w:val="99"/>
    <w:semiHidden/>
    <w:unhideWhenUsed/>
    <w:qForma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0"/>
    <w:qFormat/>
    <w:pPr>
      <w:jc w:val="center"/>
    </w:pPr>
    <w:rPr>
      <w:rFonts w:ascii="NewCenturySchlbk" w:hAnsi="NewCenturySchlbk"/>
      <w:b/>
      <w:sz w:val="28"/>
      <w:szCs w:val="20"/>
    </w:rPr>
  </w:style>
  <w:style w:type="paragraph" w:customStyle="1" w:styleId="InsideAddress">
    <w:name w:val="Inside Address"/>
    <w:basedOn w:val="Normal"/>
    <w:qFormat/>
  </w:style>
  <w:style w:type="paragraph" w:customStyle="1" w:styleId="p3">
    <w:name w:val="p3"/>
    <w:basedOn w:val="Normal"/>
    <w:qFormat/>
    <w:pPr>
      <w:widowControl w:val="0"/>
      <w:spacing w:line="240" w:lineRule="atLeast"/>
      <w:jc w:val="both"/>
    </w:pPr>
    <w:rPr>
      <w:snapToGrid w:val="0"/>
      <w:szCs w:val="20"/>
    </w:rPr>
  </w:style>
  <w:style w:type="paragraph" w:customStyle="1" w:styleId="p4">
    <w:name w:val="p4"/>
    <w:basedOn w:val="Normal"/>
    <w:qFormat/>
    <w:pPr>
      <w:widowControl w:val="0"/>
      <w:spacing w:line="280" w:lineRule="atLeast"/>
      <w:jc w:val="both"/>
    </w:pPr>
    <w:rPr>
      <w:snapToGrid w:val="0"/>
      <w:szCs w:val="20"/>
    </w:rPr>
  </w:style>
  <w:style w:type="paragraph" w:customStyle="1" w:styleId="t35">
    <w:name w:val="t35"/>
    <w:basedOn w:val="Normal"/>
    <w:qFormat/>
    <w:pPr>
      <w:widowControl w:val="0"/>
      <w:spacing w:line="240" w:lineRule="atLeast"/>
    </w:pPr>
    <w:rPr>
      <w:snapToGrid w:val="0"/>
      <w:szCs w:val="20"/>
    </w:rPr>
  </w:style>
  <w:style w:type="paragraph" w:customStyle="1" w:styleId="ColorfulList-Accent11">
    <w:name w:val="Colorful List - Accent 11"/>
    <w:basedOn w:val="Normal"/>
    <w:uiPriority w:val="34"/>
    <w:qFormat/>
    <w:pPr>
      <w:ind w:left="720"/>
    </w:pPr>
  </w:style>
  <w:style w:type="character" w:customStyle="1" w:styleId="BalloonTextChar">
    <w:name w:val="Balloon Text Char"/>
    <w:link w:val="BalloonText"/>
    <w:uiPriority w:val="99"/>
    <w:semiHidden/>
    <w:qFormat/>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72"/>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801584">
      <w:bodyDiv w:val="1"/>
      <w:marLeft w:val="0"/>
      <w:marRight w:val="0"/>
      <w:marTop w:val="0"/>
      <w:marBottom w:val="0"/>
      <w:divBdr>
        <w:top w:val="none" w:sz="0" w:space="0" w:color="auto"/>
        <w:left w:val="none" w:sz="0" w:space="0" w:color="auto"/>
        <w:bottom w:val="none" w:sz="0" w:space="0" w:color="auto"/>
        <w:right w:val="none" w:sz="0" w:space="0" w:color="auto"/>
      </w:divBdr>
    </w:div>
    <w:div w:id="942228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inf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0473E7-5C10-47AB-9B8A-E73650B5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992</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Absence of the registered manager</vt:lpstr>
    </vt:vector>
  </TitlesOfParts>
  <Company>Hewlett-Packard Company</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of the registered manager</dc:title>
  <dc:creator>anne.lockhart</dc:creator>
  <cp:lastModifiedBy>Kieran McCormick</cp:lastModifiedBy>
  <cp:revision>3</cp:revision>
  <cp:lastPrinted>2015-11-02T12:32:00Z</cp:lastPrinted>
  <dcterms:created xsi:type="dcterms:W3CDTF">2024-11-13T12:14:00Z</dcterms:created>
  <dcterms:modified xsi:type="dcterms:W3CDTF">2024-12-19T12:32:00Z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2057-12.2.0.13489</vt:lpwstr>
  </property>
  <property fmtid="{D5CDD505-2E9C-101B-9397-08002B2CF9AE}" pid="3" name="ICV">
    <vt:lpwstr>3658F3BCCDA743739BA806F536AA32B4_13</vt:lpwstr>
  </property>
</Properties>
</file>